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D7CC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spacing w:val="-20"/>
          <w:sz w:val="28"/>
          <w:szCs w:val="28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14:paraId="2A4892A4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D2E55C6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59D6F9C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3CF95FA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DB97DA5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0161D7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B749E0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3DEE61B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92E6DF4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53D02CE" w14:textId="77777777" w:rsidR="006671E6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6"/>
          <w:szCs w:val="36"/>
          <w:lang w:bidi="fa-IR"/>
        </w:rPr>
      </w:pPr>
      <w:r w:rsidRPr="00E93DB4">
        <w:rPr>
          <w:rFonts w:cs="B Nazanin" w:hint="cs"/>
          <w:b/>
          <w:bCs/>
          <w:spacing w:val="-20"/>
          <w:sz w:val="36"/>
          <w:szCs w:val="36"/>
          <w:rtl/>
          <w:lang w:bidi="fa-IR"/>
        </w:rPr>
        <w:t>دانشگاه شهید چمران اهواز</w:t>
      </w:r>
    </w:p>
    <w:p w14:paraId="70A17884" w14:textId="77777777" w:rsidR="007059CE" w:rsidRPr="00E93DB4" w:rsidRDefault="00B031D9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2"/>
          <w:szCs w:val="32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معاونت آموزشی و ت</w:t>
      </w:r>
      <w:r w:rsidR="007059CE"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حصیلات تکمیلی</w:t>
      </w:r>
    </w:p>
    <w:p w14:paraId="7D995E6E" w14:textId="77777777" w:rsidR="007059CE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طرح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ویژة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‌های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تحصیلات تکمیلی دانشگاه</w:t>
      </w:r>
    </w:p>
    <w:p w14:paraId="7FC8932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4CC310D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726B07A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F11D7A2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A8A116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DCB8FE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55CCD8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444FBB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78C51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DCCA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910556B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22A9B94C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43660C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B15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0F6B1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3165FF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C6D7881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EB4AF8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4BF9804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37C04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56D809B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38F93B2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C5EE4D7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6F7DE33F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B83CB3E" w14:textId="77777777" w:rsidR="005341AA" w:rsidRPr="00E93DB4" w:rsidRDefault="005341AA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95"/>
        <w:gridCol w:w="3502"/>
        <w:gridCol w:w="3891"/>
      </w:tblGrid>
      <w:tr w:rsidR="00AC098F" w:rsidRPr="00E93DB4" w14:paraId="1E7AC5D2" w14:textId="77777777" w:rsidTr="00633476">
        <w:trPr>
          <w:trHeight w:val="490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A18DDF8" w14:textId="77777777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آدرس ایمیل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14:paraId="470841C5" w14:textId="412AE23F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مرتبة علمی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633476" w:rsidRPr="00E43E52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دانشیار</w:t>
            </w:r>
          </w:p>
        </w:tc>
        <w:tc>
          <w:tcPr>
            <w:tcW w:w="3891" w:type="dxa"/>
          </w:tcPr>
          <w:p w14:paraId="22CFF1C5" w14:textId="22C29126" w:rsidR="00526646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نام و نام خانوادگی استاد: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633476" w:rsidRPr="00E43E52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بلقیس باورصاد</w:t>
            </w:r>
          </w:p>
        </w:tc>
      </w:tr>
      <w:tr w:rsidR="00AC098F" w:rsidRPr="00E93DB4" w14:paraId="4BBC9878" w14:textId="77777777" w:rsidTr="00633476">
        <w:trPr>
          <w:trHeight w:val="337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6D1ECD7" w14:textId="021DCD30" w:rsidR="0080524D" w:rsidRPr="00E93DB4" w:rsidRDefault="00526646" w:rsidP="005A393C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نیمسال تحصیلی</w:t>
            </w:r>
            <w:r w:rsidRPr="005A393C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:</w:t>
            </w:r>
            <w:r w:rsidR="00633476" w:rsidRPr="005A393C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 </w:t>
            </w:r>
            <w:r w:rsidR="009E25CA" w:rsidRPr="009E25CA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اول ۹۸-۹۹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14:paraId="0E77C136" w14:textId="52B10733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گروه</w:t>
            </w:r>
            <w:r w:rsidR="006222D1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633476" w:rsidRPr="0063347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مدیریت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891" w:type="dxa"/>
          </w:tcPr>
          <w:p w14:paraId="233BE493" w14:textId="33155132" w:rsidR="00526646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دانشکده: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633476" w:rsidRPr="0063347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اقتصاد و علوم اجتماعی</w:t>
            </w:r>
          </w:p>
        </w:tc>
      </w:tr>
      <w:tr w:rsidR="00AC098F" w:rsidRPr="00E93DB4" w14:paraId="64E8EB54" w14:textId="77777777" w:rsidTr="00633476">
        <w:trPr>
          <w:trHeight w:val="337"/>
        </w:trPr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D320EDC" w14:textId="7C336FDD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تعداد واحد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۲ 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14:paraId="2470CA8A" w14:textId="4FC45DF7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نام درس</w:t>
            </w:r>
            <w:r w:rsidR="006222D1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633476" w:rsidRPr="0063347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مبانی و نظری</w:t>
            </w:r>
            <w:r w:rsidR="0088482A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ه</w:t>
            </w:r>
            <w:r w:rsidR="0088482A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softHyphen/>
            </w:r>
            <w:r w:rsidR="00633476" w:rsidRPr="0063347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های  کارآفرینی</w:t>
            </w:r>
          </w:p>
        </w:tc>
        <w:tc>
          <w:tcPr>
            <w:tcW w:w="3891" w:type="dxa"/>
          </w:tcPr>
          <w:p w14:paraId="1616E7F4" w14:textId="585228B9" w:rsidR="0080524D" w:rsidRPr="00E93DB4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دورة تحصیلی:</w:t>
            </w:r>
            <w:r w:rsidR="00633476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633476" w:rsidRPr="00633476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کارشناسی ارشد</w:t>
            </w:r>
          </w:p>
          <w:p w14:paraId="07CD2AA0" w14:textId="77777777" w:rsidR="006222D1" w:rsidRPr="00E93DB4" w:rsidRDefault="006222D1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156ED64" w14:textId="77777777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14:paraId="5698DFFD" w14:textId="7ED47295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جایگاه درس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در برنام</w:t>
            </w:r>
            <w:r w:rsidR="00BF4D4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ة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 xml:space="preserve"> درسی دوره</w:t>
            </w:r>
            <w:r w:rsidRPr="00E93DB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41D5CB05" w14:textId="3E69D7B2" w:rsidR="0080524D" w:rsidRPr="00E93DB4" w:rsidRDefault="00E93DB4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</w:rPr>
            </w:pPr>
            <w:r w:rsidRPr="00E93DB4"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در این بخش دورنمای </w:t>
            </w:r>
            <w:r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 کلی یک درس و جایگاه آن بین دروس مشخص خواهد شد.</w:t>
            </w:r>
          </w:p>
          <w:p w14:paraId="41DA5E0D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60492C7C" w14:textId="77777777" w:rsidTr="006A4DB6">
        <w:trPr>
          <w:trHeight w:val="2244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DDF8E9" w14:textId="7D84A35F" w:rsidR="0080524D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هدف کلی:</w:t>
            </w:r>
          </w:p>
          <w:p w14:paraId="647C804D" w14:textId="2567F2E5" w:rsidR="00E93DB4" w:rsidRPr="004F50A6" w:rsidRDefault="004F50A6" w:rsidP="00E93DB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4F50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هدف کلی  درس  مبانی و نظری</w:t>
            </w:r>
            <w:r w:rsidRPr="004F50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F50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 کارآفرینی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 تغییر نگرش و درک دانشجویان نسبت به کسب و کار و امکان راه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اندازی کسب و کار مستقل به ویژه در حوزه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تخصصی می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باشد.</w:t>
            </w:r>
          </w:p>
          <w:p w14:paraId="2E99E093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207AD112" w14:textId="77777777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C7D04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اهداف </w:t>
            </w:r>
            <w:r w:rsidR="00C36CFB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یادگیری</w:t>
            </w:r>
            <w:r w:rsidR="00AC098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0F1B29A6" w14:textId="590E69D3" w:rsidR="00B439F5" w:rsidRPr="004B30DB" w:rsidRDefault="004F50A6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دانشجو پس از گذراندن دوره بایستی:</w:t>
            </w:r>
          </w:p>
          <w:p w14:paraId="668C5726" w14:textId="6A03B315" w:rsidR="004F50A6" w:rsidRPr="004B30DB" w:rsidRDefault="004F50A6" w:rsidP="00F04718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240" w:lineRule="auto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 تعاریف/مفاهیم و مبانی کارآفرینی آشنا شده باشد.</w:t>
            </w:r>
          </w:p>
          <w:p w14:paraId="2E8BDAC4" w14:textId="5AECF52B" w:rsidR="00F04718" w:rsidRPr="004B30DB" w:rsidRDefault="00F04718" w:rsidP="00F0471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 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فرا</w:t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4B30DB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ندها</w:t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راه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اندازی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 آشنا شده باشد</w:t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.</w:t>
            </w:r>
          </w:p>
          <w:p w14:paraId="654C95B7" w14:textId="34F7AEC5" w:rsidR="004F50A6" w:rsidRPr="004B30DB" w:rsidRDefault="004F50A6" w:rsidP="00F04718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240" w:lineRule="auto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 فعالیت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سازمانی در کسب و کارهای کارآفرینانه 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 شده باشد.</w:t>
            </w:r>
          </w:p>
          <w:p w14:paraId="1CF899C1" w14:textId="7FF008BF" w:rsidR="00F04718" w:rsidRPr="004B30DB" w:rsidRDefault="00F04718" w:rsidP="00F04718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240" w:lineRule="auto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از نقش و اهمیت کارآفرینی، آموزش کارآفرینی و توسعه کارآفرینی در مسیر توسعه کشور، به ویژه با توجه به سوابق فرهنگی و تاریخی، مقتضیات کارآفرینی در گرایش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مختلف و شرایط کشور آگاه شده باشد.</w:t>
            </w:r>
          </w:p>
          <w:p w14:paraId="6DF5C042" w14:textId="05A935F2" w:rsidR="00B439F5" w:rsidRDefault="00F04718" w:rsidP="007131E0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 چالش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فرصت</w:t>
            </w:r>
            <w:r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کارآفرینی در استان و کشور آشنا شده باشد.</w:t>
            </w:r>
          </w:p>
          <w:p w14:paraId="47874B7F" w14:textId="1A088427" w:rsidR="00AE13E7" w:rsidRPr="004B30DB" w:rsidRDefault="00AE13E7" w:rsidP="00AE13E7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 نظریه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کارآفرینی آشنا شوند.</w:t>
            </w:r>
          </w:p>
          <w:p w14:paraId="44C04DF0" w14:textId="77777777" w:rsidR="00B439F5" w:rsidRPr="00E93DB4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43318CB" w14:textId="77777777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3740F" w14:textId="77777777" w:rsidR="005C065E" w:rsidRPr="00A345D9" w:rsidRDefault="005C065E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رفتار ورودی:</w:t>
            </w:r>
            <w:r w:rsidR="00E61BF9"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7FB7D85F" w14:textId="14769DE6" w:rsidR="00060C50" w:rsidRPr="00A345D9" w:rsidRDefault="00FA5814" w:rsidP="00FA581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آگاهی</w:t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از میزان معلومات و مهارتهای دانش</w:t>
            </w:r>
            <w:r w:rsidR="004006A4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جویان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در این مرحله انجام می</w:t>
            </w:r>
            <w:r>
              <w:rPr>
                <w:rFonts w:cs="Calibri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شود.</w:t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ازآنجاییکه رشته مدیریت میان رشته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ای و مورد علاقه بسیاری از دانشجویان از رشته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می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باشد، تلاش می</w:t>
            </w:r>
            <w:r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گردد تا از اطلاعات قبلی دانشجویان نسبت به درس </w:t>
            </w:r>
            <w:r>
              <w:rPr>
                <w:rtl/>
              </w:rPr>
              <w:t xml:space="preserve"> </w:t>
            </w:r>
            <w:r w:rsidRPr="00FA5814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مبان</w:t>
            </w:r>
            <w:r w:rsidRPr="00FA581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FA5814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نظر</w:t>
            </w:r>
            <w:r w:rsidRPr="00FA581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4168CF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FA581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</w:t>
            </w:r>
            <w:r w:rsidRPr="00FA5814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 کارآفر</w:t>
            </w:r>
            <w:r w:rsidRPr="00FA581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FA5814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FA581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 آگاهی حاصل شود و اگر لازم باشد،</w:t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مفاهیم پیش نیاز درس جدید که برای درک و فهم 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این </w:t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درس، لازم و ضروری هستند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به دانشجویان آموزش داده و 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منابعی برای یادگیری به آنها معرفی 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 و آنها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به سمت یادگیری هدایت شده،</w:t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تا بت</w:t>
            </w:r>
            <w:r w:rsidR="00D36E2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واند رفتار خروجی جدیدی را کسب کن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="00D36E2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د. بنابراین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="00D36E2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آموخته</w:t>
            </w:r>
            <w:r w:rsidR="00D36E2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D36E2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توانایی</w:t>
            </w:r>
            <w:r w:rsidR="00D36E2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D36E2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هایی که برای آغاز درس جدید دانشجویان باید داشته باشند، 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بیاموزند تا بتوانند برای شروع درس جدید آمادگی لازم را بدست آورند</w:t>
            </w:r>
            <w:r w:rsidR="00D36E2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.</w:t>
            </w:r>
            <w:r w:rsidR="004006A4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345D9" w:rsidRPr="00A345D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59783917" w14:textId="029D9EAD" w:rsidR="004F62B2" w:rsidRPr="00A345D9" w:rsidRDefault="004F62B2" w:rsidP="004168CF">
            <w:pPr>
              <w:shd w:val="clear" w:color="auto" w:fill="FFFFFF"/>
              <w:bidi/>
              <w:spacing w:after="0" w:line="240" w:lineRule="auto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349DACFB" w14:textId="77777777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674B2419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مواد و امکانات آموزشی:</w:t>
            </w:r>
          </w:p>
          <w:p w14:paraId="5F2DBE31" w14:textId="37A4676D" w:rsidR="00B439F5" w:rsidRPr="00E43E52" w:rsidRDefault="00D36E2B" w:rsidP="00E43E5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تدریس هر درس نیاز</w:t>
            </w:r>
            <w:r w:rsidR="00A86915"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مند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مواد و امکانات ویژه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ای </w:t>
            </w:r>
            <w:r w:rsidR="00A86915"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می</w:t>
            </w:r>
            <w:r w:rsidR="00A86915"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="00A86915"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باشد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.</w:t>
            </w:r>
            <w:r w:rsidR="007131E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بدون توجه به قابل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86915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="004168CF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86915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86915" w:rsidRPr="00A8691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86915"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مواد و امکانات 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آموزش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در موقع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86915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="004168CF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86915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مختلف، نم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4168CF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توان از آنها استفاده مناسب</w:t>
            </w:r>
            <w:r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86915" w:rsidRP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داشت.</w:t>
            </w:r>
            <w:r w:rsid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نمونه</w:t>
            </w:r>
            <w:r w:rsidR="00A86915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هایی از مواد و امکانات آموزشی مورد نیاز برای </w:t>
            </w:r>
            <w:r w:rsidR="007131E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ارائه درس</w:t>
            </w:r>
            <w:r w:rsid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عبارتند از: کتاب، کاغذ سفید</w:t>
            </w:r>
            <w:r w:rsid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خودکار</w:t>
            </w:r>
            <w:r w:rsid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 </w:t>
            </w:r>
            <w:r w:rsidR="007131E0" w:rsidRPr="007131E0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وا</w:t>
            </w:r>
            <w:r w:rsidR="007131E0" w:rsidRPr="007131E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131E0" w:rsidRPr="007131E0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="007131E0" w:rsidRPr="007131E0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</w:t>
            </w:r>
            <w:r w:rsidR="007131E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 ماژیک وایت برد</w:t>
            </w:r>
            <w:r w:rsid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پاک کن وایت برد</w:t>
            </w:r>
            <w:r w:rsidR="007131E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فلش مموری،</w:t>
            </w:r>
            <w:r w:rsidR="00E43E52">
              <w:rPr>
                <w:rtl/>
              </w:rPr>
              <w:t xml:space="preserve"> </w:t>
            </w:r>
            <w:r w:rsidR="00E43E52" w:rsidRPr="00E43E52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لپ تاب</w:t>
            </w:r>
            <w:r w:rsid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="00E43E52" w:rsidRPr="00E43E52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س</w:t>
            </w:r>
            <w:r w:rsidR="00E43E52" w:rsidRP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43E52" w:rsidRPr="00E43E52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ستم</w:t>
            </w:r>
            <w:r w:rsidR="00E43E52" w:rsidRPr="00E43E52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هوشمند</w:t>
            </w:r>
            <w:r w:rsid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="00E43E52" w:rsidRPr="00E43E52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پاورپونت، </w:t>
            </w:r>
            <w:r w:rsidR="00E43E5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دستگاه ویدئو پروژکتور، اینترنت، </w:t>
            </w:r>
            <w:r w:rsidR="00A86915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کامپیوتر متصل به اینترنت و غیره.  </w:t>
            </w:r>
          </w:p>
          <w:p w14:paraId="78E642CD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B7A2527" w14:textId="77777777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001F26D" w14:textId="77777777" w:rsidR="00E61BF9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روش تدریس:</w:t>
            </w:r>
          </w:p>
          <w:p w14:paraId="77A32918" w14:textId="316083C8" w:rsidR="00B439F5" w:rsidRPr="004B30DB" w:rsidRDefault="00063FFF" w:rsidP="004B30D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ارائه هر درس یا محتوایی به دانش</w:t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جو</w:t>
            </w:r>
            <w:r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یان</w:t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 نیازمند انتخاب روشی متناسب با اهداف و محتوی درس می</w:t>
            </w:r>
            <w:r w:rsidR="004B30DB"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باشد. از آنجاییکه  هدف کلی  درس  مبانی و نظری</w:t>
            </w:r>
            <w:r w:rsidR="004B30DB"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 کارآفرینی، تغییر نگرش و درک دانشجویان نسبت به کسب و کار و امکان راه</w:t>
            </w:r>
            <w:r w:rsidR="004B30DB"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اندازی کسب و کار مستقل به ویژه در حوزه</w:t>
            </w:r>
            <w:r w:rsidR="004B30DB"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تخصصی می</w:t>
            </w:r>
            <w:r w:rsidR="004B30DB"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باشد، از دو روش انتقال مستقیم اطلاعات و روش تدریس سخنرانی 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(ارائه درس) </w:t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توسط استاد و روش  مشارکت دادن دانشجویان و ایجاد تعامل در کلاس (مانند؛ بحث گروهی، یادگیری مشارکتی، پرسش و پاسخ</w:t>
            </w:r>
            <w:r w:rsidR="004168CF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 تحقیق در مورد موضوعات مرتبط</w:t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... ) استفاده می</w:t>
            </w:r>
            <w:r w:rsidR="004B30DB" w:rsidRPr="004B30DB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4B30DB" w:rsidRPr="004B3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شود.</w:t>
            </w:r>
          </w:p>
          <w:p w14:paraId="6AE2022B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516ADDCC" w14:textId="77777777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17F03AFD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وظایف دانشجو:</w:t>
            </w:r>
          </w:p>
          <w:p w14:paraId="7613AC16" w14:textId="53186024" w:rsidR="004B5BDF" w:rsidRPr="00AE13E7" w:rsidRDefault="00491057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Calibri"/>
                <w:b/>
                <w:bCs/>
                <w:spacing w:val="-20"/>
                <w:sz w:val="24"/>
                <w:szCs w:val="24"/>
                <w:rtl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برای تقویت مطالب آموخته شده در کلاس درس، برای دانشجویان وظایف و تکالیفی با توجه به اهداف درس تعیین می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گردد.</w:t>
            </w:r>
          </w:p>
          <w:p w14:paraId="2854585D" w14:textId="35E6FC02" w:rsidR="00491057" w:rsidRPr="00AE13E7" w:rsidRDefault="00491057" w:rsidP="00491057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تهیه یک گزارش علمی در مورد کارآفرینان ایرانی و خارجی و ارائه، بحث و گفتگو در در کلاس</w:t>
            </w:r>
          </w:p>
          <w:p w14:paraId="01489710" w14:textId="51505FE3" w:rsidR="00491057" w:rsidRPr="00AE13E7" w:rsidRDefault="00491057" w:rsidP="00491057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تحقیق و بررسی فرصت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های کارآفرینی در شهر اهواز، استان و ایران</w:t>
            </w:r>
          </w:p>
          <w:p w14:paraId="0694F1A9" w14:textId="77777777" w:rsidR="00B439F5" w:rsidRPr="00AE13E7" w:rsidRDefault="00491057" w:rsidP="00491057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تهیه یک برنامه کسب و کار در مورد یک فرصت موجود کارآفرینی</w:t>
            </w:r>
          </w:p>
          <w:p w14:paraId="371592AD" w14:textId="45057B31" w:rsidR="00491057" w:rsidRPr="00AE13E7" w:rsidRDefault="00491057" w:rsidP="00A81DAF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ارائه </w:t>
            </w:r>
            <w:r w:rsidR="00A81DAF"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یک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نامه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="00A81DAF"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تقاضای شروع یک کسب و کار جدید </w:t>
            </w:r>
            <w:r w:rsidR="00A81DAF"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به مسئولین مربوطه 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در کلاس </w:t>
            </w:r>
          </w:p>
          <w:p w14:paraId="59E8C217" w14:textId="56B34973" w:rsidR="00A81DAF" w:rsidRPr="00491057" w:rsidRDefault="00A81DAF" w:rsidP="00A81DAF">
            <w:pPr>
              <w:pStyle w:val="ListParagraph"/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</w:rPr>
            </w:pPr>
          </w:p>
        </w:tc>
      </w:tr>
      <w:tr w:rsidR="00AC098F" w:rsidRPr="00E93DB4" w14:paraId="24927CD3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0BCBB51A" w14:textId="77777777" w:rsidR="0080524D" w:rsidRPr="00E93DB4" w:rsidRDefault="00062B78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شیوه آزمون و ارزیابی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54C8DAF1" w14:textId="77777777" w:rsidR="00A81DAF" w:rsidRPr="00AE13E7" w:rsidRDefault="00491057" w:rsidP="00B439F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امتحان کتب</w:t>
            </w:r>
            <w:r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81DAF"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میان ترم: ۶ نمره</w:t>
            </w:r>
          </w:p>
          <w:p w14:paraId="42AC149D" w14:textId="75B0F065" w:rsidR="00B439F5" w:rsidRPr="00AE13E7" w:rsidRDefault="00491057" w:rsidP="00A81DAF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پرسش و پاسخ</w:t>
            </w:r>
            <w:r w:rsidR="00A81DAF"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</w:t>
            </w: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فعال</w:t>
            </w:r>
            <w:r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E13E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تحق</w:t>
            </w:r>
            <w:r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E13E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ق</w:t>
            </w:r>
            <w:r w:rsidR="00A81DAF"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:  ۲ نمره</w:t>
            </w:r>
          </w:p>
          <w:p w14:paraId="12C11BF4" w14:textId="176B39C5" w:rsidR="00A81DAF" w:rsidRPr="00AE13E7" w:rsidRDefault="00A81DAF" w:rsidP="00A81DAF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امتحان کتبی پایان ترم: ۱۲ نمره</w:t>
            </w:r>
          </w:p>
          <w:p w14:paraId="45673CC0" w14:textId="67FBD1CA" w:rsidR="00A81DAF" w:rsidRPr="00E93DB4" w:rsidRDefault="00A81DAF" w:rsidP="00A81DAF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6A4DB6" w:rsidRPr="00E93DB4" w14:paraId="43745005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2CB73C9" w14:textId="77777777" w:rsidR="006A4DB6" w:rsidRPr="00E93DB4" w:rsidRDefault="006A4DB6" w:rsidP="006A4DB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منابع درس:</w:t>
            </w:r>
          </w:p>
          <w:p w14:paraId="7225A448" w14:textId="06708AC0" w:rsidR="006A4DB6" w:rsidRPr="00AE13E7" w:rsidRDefault="00997B6A" w:rsidP="006A4DB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کتاب: مبانی کارآفرینی؛ تالیف: دکتر محمود احمدپور داریانی و دکتر سید محمد مقیمی</w:t>
            </w:r>
          </w:p>
          <w:p w14:paraId="26879A7A" w14:textId="2D84DFF3" w:rsidR="00997B6A" w:rsidRPr="00AE13E7" w:rsidRDefault="00997B6A" w:rsidP="00997B6A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کتاب: </w:t>
            </w:r>
            <w:r w:rsidRPr="00AE13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>نظر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ه‌ها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کارآفر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ن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ی؛ تالیف: 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دکتر 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>س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د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محد مق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م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، 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دکتر 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>مرتض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اکبر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، 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دکتر ی</w:t>
            </w:r>
            <w:r w:rsidRPr="00AE13E7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وسف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وک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AE13E7">
              <w:rPr>
                <w:rFonts w:ascii="Tahoma" w:eastAsia="Times New Roman" w:hAnsi="Tahoma" w:cs="B Nazanin" w:hint="eastAsia"/>
                <w:b/>
                <w:bCs/>
                <w:spacing w:val="-20"/>
                <w:sz w:val="24"/>
                <w:szCs w:val="24"/>
                <w:rtl/>
              </w:rPr>
              <w:t>ل</w:t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</w:p>
          <w:p w14:paraId="5D90392E" w14:textId="10F0ABE5" w:rsidR="00997B6A" w:rsidRPr="00AE13E7" w:rsidRDefault="00976EC0" w:rsidP="00997B6A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مقاله</w:t>
            </w:r>
            <w:r w:rsidRPr="00AE13E7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AE13E7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بروز فارسی و لاتین</w:t>
            </w:r>
          </w:p>
          <w:p w14:paraId="291C5C30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400964FF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602EB14C" w14:textId="77777777" w:rsidR="00526646" w:rsidRPr="00E93DB4" w:rsidRDefault="00BF4D4F" w:rsidP="006A4DB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E93DB4">
        <w:rPr>
          <w:rFonts w:ascii="Arial" w:hAnsi="Arial" w:cs="B Nazanin" w:hint="cs"/>
          <w:b/>
          <w:bCs/>
          <w:i/>
          <w:iCs/>
          <w:spacing w:val="-20"/>
          <w:sz w:val="24"/>
          <w:szCs w:val="24"/>
          <w:rtl/>
        </w:rPr>
        <w:t>مهارتهای آموزشی و پرورشی (روشها و فنون تدریس)</w:t>
      </w: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، 2 جلد، تهران: سازمان مطالعه و تدوین کتب علوم انسانی دانشگاهها </w:t>
      </w:r>
      <w:r w:rsidR="00526646"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>(سمت)، 1390.</w:t>
      </w:r>
    </w:p>
    <w:p w14:paraId="7A54968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1A1EFAA1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3181C0A4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59C8185C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6C5B77E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0C12F99D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443C325F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546537E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4A1DBCFB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71E7C7E4" w14:textId="77777777" w:rsidR="00E61BF9" w:rsidRPr="00E93DB4" w:rsidRDefault="00E61BF9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E93DB4" w14:paraId="4DF67730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63EC6672" w14:textId="77777777" w:rsidR="00526646" w:rsidRPr="00E93DB4" w:rsidRDefault="00526646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یکم</w:t>
            </w:r>
          </w:p>
          <w:p w14:paraId="7F22FD8D" w14:textId="77777777" w:rsidR="00526646" w:rsidRPr="00E93DB4" w:rsidRDefault="00526646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7B1405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23/6/98 تا 29/6/98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)</w:t>
            </w:r>
          </w:p>
          <w:p w14:paraId="7C65F7C4" w14:textId="77777777" w:rsidR="00526646" w:rsidRPr="00E93DB4" w:rsidRDefault="00526646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6EDF099E" w14:textId="69644F4F" w:rsidR="007B1405" w:rsidRPr="00AE13E7" w:rsidRDefault="00A81DAF" w:rsidP="007B140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مفاه</w:t>
            </w:r>
            <w:r w:rsidRPr="00AE13E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AE13E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</w:t>
            </w:r>
            <w:r w:rsidRPr="00AE13E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</w:p>
          <w:p w14:paraId="7D80F67E" w14:textId="77777777" w:rsidR="007B1405" w:rsidRPr="00E93DB4" w:rsidRDefault="007B1405" w:rsidP="007B140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013E4C0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3E13F22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3474874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دوم</w:t>
            </w:r>
          </w:p>
          <w:p w14:paraId="60B34B2D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(30/6/98 تا 5/7/98)</w:t>
            </w:r>
          </w:p>
          <w:p w14:paraId="3D4940A3" w14:textId="77777777" w:rsidR="00AE13E7" w:rsidRDefault="00AE13E7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DB88925" w14:textId="795E9A10" w:rsidR="007B1405" w:rsidRPr="00AE13E7" w:rsidRDefault="00A81DAF" w:rsidP="00AE13E7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نگرش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ها به کسب و کار</w:t>
            </w:r>
          </w:p>
          <w:p w14:paraId="4B720CAF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31A26546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D04B32E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E3E16E4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سوم</w:t>
            </w:r>
          </w:p>
          <w:p w14:paraId="4F00F64E" w14:textId="61068F06" w:rsidR="007B1405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(6/7/98 تا 12/7/98)</w:t>
            </w:r>
          </w:p>
          <w:p w14:paraId="53A9B411" w14:textId="306DD6AE" w:rsidR="00A81DAF" w:rsidRDefault="00A81DAF" w:rsidP="00A81DAF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  <w:p w14:paraId="00D19746" w14:textId="58EC10D2" w:rsidR="00A81DAF" w:rsidRPr="00AE13E7" w:rsidRDefault="00A81DAF" w:rsidP="00A81DAF">
            <w:pPr>
              <w:bidi/>
              <w:spacing w:after="0" w:line="340" w:lineRule="exact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مفهوم کارآفرینی و کارآفرین (سیر تکاملی و تعاریف)</w:t>
            </w:r>
          </w:p>
          <w:p w14:paraId="621D66FC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31F97F3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85AB930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چهارم</w:t>
            </w:r>
          </w:p>
          <w:p w14:paraId="2B7F393C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(13/7/98 تا 19/7/98)</w:t>
            </w:r>
          </w:p>
          <w:p w14:paraId="4AC3819F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49508DE6" w14:textId="4BCF523C" w:rsidR="007B1405" w:rsidRPr="00AE13E7" w:rsidRDefault="00A81DAF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چگونگی راه اندازی و شکل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گیری کسب و کارهای کارآفرینانه</w:t>
            </w:r>
          </w:p>
          <w:p w14:paraId="326081EE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4D4A2EFD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9AACD32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4B9262FB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پنجم</w:t>
            </w:r>
          </w:p>
          <w:p w14:paraId="49EC16A4" w14:textId="3A6D1BF2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(20/7/98 تا 26/7/98)</w:t>
            </w:r>
          </w:p>
          <w:p w14:paraId="012D7B2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48DA5E62" w14:textId="1DB5F2D3" w:rsidR="007B1405" w:rsidRPr="00AE13E7" w:rsidRDefault="00A81DAF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های مدیریتی در کسب و کارهای کارآفرینانه</w:t>
            </w:r>
          </w:p>
          <w:p w14:paraId="68313C47" w14:textId="77777777" w:rsidR="00A81DAF" w:rsidRPr="00E93DB4" w:rsidRDefault="00A81DAF" w:rsidP="00A81DAF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74E6E9F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44CA077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88EEBFB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ششم</w:t>
            </w:r>
          </w:p>
          <w:p w14:paraId="6DFFB67A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(27/7/98 تا 3/8/98)</w:t>
            </w:r>
          </w:p>
          <w:p w14:paraId="06084C4D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0763E1B2" w14:textId="0A04F23E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فعال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تولیدی و فنی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کسب و کارها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کارآفر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نانه</w:t>
            </w:r>
          </w:p>
          <w:p w14:paraId="4C1ECA8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E755C3B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AB4E600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هفتم</w:t>
            </w:r>
          </w:p>
          <w:p w14:paraId="28E84FA4" w14:textId="370A11C1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(4/8/98 تا 10/</w:t>
            </w:r>
            <w:r w:rsidR="001D112D"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  <w:t>8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7343FE8C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12893500" w14:textId="17538A7B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های بازرگانی در کسب و کارهای 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کارآفر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نانه</w:t>
            </w:r>
          </w:p>
          <w:p w14:paraId="34C30975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1885C222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CD4AFA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7602105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هشتم</w:t>
            </w:r>
          </w:p>
          <w:p w14:paraId="1DDF91A3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(11/8/98 تا 17/8/98)</w:t>
            </w:r>
          </w:p>
          <w:p w14:paraId="24E2E55F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2F86281B" w14:textId="62CE6069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فعال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حسابدار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کسب و کارها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کارآفر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نانه</w:t>
            </w:r>
          </w:p>
          <w:p w14:paraId="24871245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6A3CC8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663FB5A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نهم</w:t>
            </w:r>
          </w:p>
          <w:p w14:paraId="34AE896E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(18/8/98 تا 24/8/98)</w:t>
            </w:r>
          </w:p>
          <w:p w14:paraId="26DB23B8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FF60CC1" w14:textId="6CC6CDD4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فعال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مال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کسب و کارها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کارآفر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نانه</w:t>
            </w:r>
          </w:p>
          <w:p w14:paraId="5D5429D1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1B960E00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49CAA4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4EAF9B1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دهم</w:t>
            </w:r>
          </w:p>
          <w:p w14:paraId="3579C52E" w14:textId="77777777" w:rsidR="007B1405" w:rsidRPr="00E93DB4" w:rsidRDefault="007B1405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(25/8/98 تا 1/9/98)</w:t>
            </w:r>
          </w:p>
          <w:p w14:paraId="1B8E534D" w14:textId="7380A955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32"/>
                <w:szCs w:val="32"/>
                <w:rtl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های تأمینی در کسب و کارهای 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کارآفر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E13E7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نانه</w:t>
            </w:r>
          </w:p>
          <w:p w14:paraId="3E1E5F6E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2E3FCA1E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792C3067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AA40C1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CEFCCB8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یازدهم</w:t>
            </w:r>
          </w:p>
          <w:p w14:paraId="568D9233" w14:textId="77777777" w:rsidR="007B1405" w:rsidRPr="00E93DB4" w:rsidRDefault="007B1405" w:rsidP="009457AF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2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8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102E82D3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635D9963" w14:textId="7E5D6AE7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آشنائي با داستان هاي موفقيت و شكست كارآفرينان و قهرمانان توسعه</w:t>
            </w:r>
          </w:p>
          <w:p w14:paraId="63B8265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81210E2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2715799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هفتة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دوازدهم</w:t>
            </w:r>
          </w:p>
          <w:p w14:paraId="013A8917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15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3DA9D840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7D9DF20" w14:textId="5AF0BA68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آشنائي با مراحل ثبت و ت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أ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سيس شركت و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آشنائي با انواع شركت ها</w:t>
            </w:r>
          </w:p>
          <w:p w14:paraId="04BD2A72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76EF9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81E9428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سیزدهم</w:t>
            </w:r>
          </w:p>
          <w:p w14:paraId="68268524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16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22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1A343C5C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60FC6299" w14:textId="4C88AA76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آشنائي با تجربيات موفق كارآفرينان ايراني</w:t>
            </w:r>
          </w:p>
          <w:p w14:paraId="4D5F64DE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6ADCB0C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6221B7E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0D2C609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چهاردهم</w:t>
            </w:r>
          </w:p>
          <w:p w14:paraId="3103E7A4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(23/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 تا 29/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7DDA4409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9710139" w14:textId="4F65D32E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/>
                <w:b/>
                <w:bCs/>
                <w:sz w:val="24"/>
                <w:szCs w:val="24"/>
                <w:rtl/>
              </w:rPr>
              <w:t>ارزيابي امكان سنجي و انتخاب ايده كارآفريني</w:t>
            </w:r>
          </w:p>
          <w:p w14:paraId="41989893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75708AD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5856D51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پانزدهم</w:t>
            </w:r>
          </w:p>
          <w:p w14:paraId="5ABF8D46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30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9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6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10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47EC1962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4796B299" w14:textId="39E9FAC7" w:rsidR="007B1405" w:rsidRPr="00E93DB4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134B25">
              <w:rPr>
                <w:rFonts w:cs="B Nazanin"/>
                <w:rtl/>
              </w:rPr>
              <w:t>آشنائي با چارچوب طرح كسب و كار</w:t>
            </w:r>
          </w:p>
          <w:p w14:paraId="0232E464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06953907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98B7B5A" w14:textId="77777777" w:rsidR="007B1405" w:rsidRPr="00E93DB4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شانزدهم</w:t>
            </w:r>
          </w:p>
          <w:p w14:paraId="7708186A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7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10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/98 تا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13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10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/98)</w:t>
            </w:r>
          </w:p>
          <w:p w14:paraId="0C9D89EE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12C126D6" w14:textId="187E9057" w:rsidR="007B1405" w:rsidRPr="00AE13E7" w:rsidRDefault="00A576AA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  <w:r w:rsidRPr="00AE13E7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بندی مباحث و مروری بر آنها</w:t>
            </w:r>
          </w:p>
          <w:p w14:paraId="16FB9C23" w14:textId="77777777" w:rsidR="007B1405" w:rsidRPr="00E93DB4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0A12997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25B98521" w14:textId="77777777" w:rsidR="00526646" w:rsidRPr="00E93DB4" w:rsidRDefault="00526646" w:rsidP="007B1405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sectPr w:rsidR="00526646" w:rsidRPr="00E93DB4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B0C56" w14:textId="77777777" w:rsidR="00012C4F" w:rsidRDefault="00012C4F" w:rsidP="0080524D">
      <w:pPr>
        <w:spacing w:after="0" w:line="240" w:lineRule="auto"/>
      </w:pPr>
      <w:r>
        <w:separator/>
      </w:r>
    </w:p>
  </w:endnote>
  <w:endnote w:type="continuationSeparator" w:id="0">
    <w:p w14:paraId="703D179F" w14:textId="77777777" w:rsidR="00012C4F" w:rsidRDefault="00012C4F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7E66A" w14:textId="77777777" w:rsidR="00012C4F" w:rsidRDefault="00012C4F" w:rsidP="0080524D">
      <w:pPr>
        <w:spacing w:after="0" w:line="240" w:lineRule="auto"/>
      </w:pPr>
      <w:r>
        <w:separator/>
      </w:r>
    </w:p>
  </w:footnote>
  <w:footnote w:type="continuationSeparator" w:id="0">
    <w:p w14:paraId="213F8FA4" w14:textId="77777777" w:rsidR="00012C4F" w:rsidRDefault="00012C4F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389"/>
    <w:multiLevelType w:val="hybridMultilevel"/>
    <w:tmpl w:val="454CF838"/>
    <w:lvl w:ilvl="0" w:tplc="746AAAA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6090"/>
    <w:multiLevelType w:val="hybridMultilevel"/>
    <w:tmpl w:val="6840BE24"/>
    <w:lvl w:ilvl="0" w:tplc="12B8A3DA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A49"/>
    <w:multiLevelType w:val="hybridMultilevel"/>
    <w:tmpl w:val="EDBE46FC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0555"/>
    <w:multiLevelType w:val="hybridMultilevel"/>
    <w:tmpl w:val="6198900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12C4F"/>
    <w:rsid w:val="000159DD"/>
    <w:rsid w:val="00057D95"/>
    <w:rsid w:val="00060C50"/>
    <w:rsid w:val="00062B78"/>
    <w:rsid w:val="00063FFF"/>
    <w:rsid w:val="00096220"/>
    <w:rsid w:val="00117A13"/>
    <w:rsid w:val="00130446"/>
    <w:rsid w:val="001B0B8F"/>
    <w:rsid w:val="001D112D"/>
    <w:rsid w:val="001E027D"/>
    <w:rsid w:val="00222FCA"/>
    <w:rsid w:val="00232193"/>
    <w:rsid w:val="00255D79"/>
    <w:rsid w:val="00276910"/>
    <w:rsid w:val="00276B60"/>
    <w:rsid w:val="0027771B"/>
    <w:rsid w:val="0028380A"/>
    <w:rsid w:val="002D048A"/>
    <w:rsid w:val="002E25FA"/>
    <w:rsid w:val="00311223"/>
    <w:rsid w:val="00364C98"/>
    <w:rsid w:val="00380877"/>
    <w:rsid w:val="003A272D"/>
    <w:rsid w:val="003A61BC"/>
    <w:rsid w:val="003E135C"/>
    <w:rsid w:val="003F6B74"/>
    <w:rsid w:val="004006A4"/>
    <w:rsid w:val="00404DEC"/>
    <w:rsid w:val="004168CF"/>
    <w:rsid w:val="004453E4"/>
    <w:rsid w:val="00491057"/>
    <w:rsid w:val="004B30DB"/>
    <w:rsid w:val="004B5BDF"/>
    <w:rsid w:val="004F50A6"/>
    <w:rsid w:val="004F62B2"/>
    <w:rsid w:val="00520BB5"/>
    <w:rsid w:val="00526646"/>
    <w:rsid w:val="005341AA"/>
    <w:rsid w:val="0054338E"/>
    <w:rsid w:val="005A393C"/>
    <w:rsid w:val="005B6D77"/>
    <w:rsid w:val="005C065E"/>
    <w:rsid w:val="005D275D"/>
    <w:rsid w:val="005E7E8B"/>
    <w:rsid w:val="006222D1"/>
    <w:rsid w:val="00622DF7"/>
    <w:rsid w:val="006324AB"/>
    <w:rsid w:val="00633476"/>
    <w:rsid w:val="00660043"/>
    <w:rsid w:val="006671E6"/>
    <w:rsid w:val="006A4DB6"/>
    <w:rsid w:val="006A7884"/>
    <w:rsid w:val="006E4852"/>
    <w:rsid w:val="007059CE"/>
    <w:rsid w:val="007131E0"/>
    <w:rsid w:val="00732985"/>
    <w:rsid w:val="007B1405"/>
    <w:rsid w:val="0080524D"/>
    <w:rsid w:val="00830E79"/>
    <w:rsid w:val="00835058"/>
    <w:rsid w:val="008600FA"/>
    <w:rsid w:val="008640D2"/>
    <w:rsid w:val="00883CC6"/>
    <w:rsid w:val="0088482A"/>
    <w:rsid w:val="00896EC4"/>
    <w:rsid w:val="009105D1"/>
    <w:rsid w:val="00944008"/>
    <w:rsid w:val="009455F4"/>
    <w:rsid w:val="009457AF"/>
    <w:rsid w:val="00976D3C"/>
    <w:rsid w:val="00976EC0"/>
    <w:rsid w:val="00997B6A"/>
    <w:rsid w:val="009B4DF7"/>
    <w:rsid w:val="009C4178"/>
    <w:rsid w:val="009E25CA"/>
    <w:rsid w:val="009E388E"/>
    <w:rsid w:val="009F5EF8"/>
    <w:rsid w:val="00A17EE3"/>
    <w:rsid w:val="00A305F2"/>
    <w:rsid w:val="00A3146B"/>
    <w:rsid w:val="00A33DDB"/>
    <w:rsid w:val="00A345D9"/>
    <w:rsid w:val="00A576AA"/>
    <w:rsid w:val="00A81DAF"/>
    <w:rsid w:val="00A82B0E"/>
    <w:rsid w:val="00A86915"/>
    <w:rsid w:val="00A92D1E"/>
    <w:rsid w:val="00AB62B2"/>
    <w:rsid w:val="00AC098F"/>
    <w:rsid w:val="00AC32EE"/>
    <w:rsid w:val="00AE13E7"/>
    <w:rsid w:val="00AE30DD"/>
    <w:rsid w:val="00AE6F17"/>
    <w:rsid w:val="00AF1363"/>
    <w:rsid w:val="00B031D9"/>
    <w:rsid w:val="00B20642"/>
    <w:rsid w:val="00B439F5"/>
    <w:rsid w:val="00B54F38"/>
    <w:rsid w:val="00B57FB1"/>
    <w:rsid w:val="00B661FA"/>
    <w:rsid w:val="00B942FD"/>
    <w:rsid w:val="00B95C76"/>
    <w:rsid w:val="00BA21F1"/>
    <w:rsid w:val="00BB3FF5"/>
    <w:rsid w:val="00BD1E90"/>
    <w:rsid w:val="00BF4D4F"/>
    <w:rsid w:val="00C24BA7"/>
    <w:rsid w:val="00C269E7"/>
    <w:rsid w:val="00C33A25"/>
    <w:rsid w:val="00C36CFB"/>
    <w:rsid w:val="00C37B40"/>
    <w:rsid w:val="00C50AFC"/>
    <w:rsid w:val="00CD5238"/>
    <w:rsid w:val="00CD555C"/>
    <w:rsid w:val="00CE77D2"/>
    <w:rsid w:val="00D16384"/>
    <w:rsid w:val="00D36E2B"/>
    <w:rsid w:val="00D40758"/>
    <w:rsid w:val="00D74C8B"/>
    <w:rsid w:val="00DD4CD4"/>
    <w:rsid w:val="00E055EF"/>
    <w:rsid w:val="00E43E52"/>
    <w:rsid w:val="00E61BF9"/>
    <w:rsid w:val="00E93DB4"/>
    <w:rsid w:val="00EA59CD"/>
    <w:rsid w:val="00EC3A01"/>
    <w:rsid w:val="00EF3153"/>
    <w:rsid w:val="00F04718"/>
    <w:rsid w:val="00F269D7"/>
    <w:rsid w:val="00F81A1D"/>
    <w:rsid w:val="00F879E5"/>
    <w:rsid w:val="00FA3FE4"/>
    <w:rsid w:val="00FA5814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D748"/>
  <w15:docId w15:val="{435D4407-27C8-4149-B7A8-EF7BAC8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33A-2BF0-4437-8A1B-C70E8C2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plus</cp:lastModifiedBy>
  <cp:revision>11</cp:revision>
  <cp:lastPrinted>2019-05-05T08:48:00Z</cp:lastPrinted>
  <dcterms:created xsi:type="dcterms:W3CDTF">2020-10-15T20:30:00Z</dcterms:created>
  <dcterms:modified xsi:type="dcterms:W3CDTF">2020-10-28T21:18:00Z</dcterms:modified>
</cp:coreProperties>
</file>