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AC48" w14:textId="77777777" w:rsidR="006671E6" w:rsidRPr="003E135C" w:rsidRDefault="006671E6" w:rsidP="00526646">
      <w:pPr>
        <w:bidi/>
        <w:spacing w:after="0" w:line="360" w:lineRule="exact"/>
        <w:jc w:val="mediumKashida"/>
        <w:rPr>
          <w:rFonts w:cs="B Karim"/>
          <w:spacing w:val="-20"/>
          <w:sz w:val="32"/>
          <w:szCs w:val="32"/>
          <w:lang w:bidi="fa-IR"/>
        </w:rPr>
      </w:pPr>
    </w:p>
    <w:p w14:paraId="1F3B003A" w14:textId="77777777" w:rsidR="006671E6" w:rsidRPr="003E135C" w:rsidRDefault="006671E6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14:paraId="35848225" w14:textId="77777777"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14:paraId="37818D73" w14:textId="77777777"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14:paraId="001C3D9D" w14:textId="77777777"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14:paraId="5674526D" w14:textId="77777777"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14:paraId="478B07C0" w14:textId="77777777"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14:paraId="3BB5250B" w14:textId="77777777"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14:paraId="2F5AFE19" w14:textId="77777777"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14:paraId="50D2DC86" w14:textId="77777777"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14:paraId="4462D98B" w14:textId="77777777" w:rsidR="006671E6" w:rsidRPr="00BF4D4F" w:rsidRDefault="007059CE" w:rsidP="00526646">
      <w:pPr>
        <w:bidi/>
        <w:spacing w:after="0" w:line="360" w:lineRule="exact"/>
        <w:jc w:val="center"/>
        <w:rPr>
          <w:rFonts w:cs="B Karim"/>
          <w:b/>
          <w:bCs/>
          <w:spacing w:val="-20"/>
          <w:sz w:val="40"/>
          <w:szCs w:val="40"/>
          <w:lang w:bidi="fa-IR"/>
        </w:rPr>
      </w:pPr>
      <w:r w:rsidRPr="00BF4D4F">
        <w:rPr>
          <w:rFonts w:cs="B Karim" w:hint="cs"/>
          <w:b/>
          <w:bCs/>
          <w:spacing w:val="-20"/>
          <w:sz w:val="40"/>
          <w:szCs w:val="40"/>
          <w:rtl/>
          <w:lang w:bidi="fa-IR"/>
        </w:rPr>
        <w:t>دانشگاه شهید چمران اهواز</w:t>
      </w:r>
    </w:p>
    <w:p w14:paraId="1F4093AC" w14:textId="77777777" w:rsidR="007059CE" w:rsidRPr="00BF4D4F" w:rsidRDefault="00B031D9" w:rsidP="00526646">
      <w:pPr>
        <w:bidi/>
        <w:spacing w:after="0" w:line="360" w:lineRule="exact"/>
        <w:jc w:val="center"/>
        <w:rPr>
          <w:rFonts w:cs="B Karim"/>
          <w:b/>
          <w:bCs/>
          <w:spacing w:val="-20"/>
          <w:sz w:val="36"/>
          <w:szCs w:val="36"/>
          <w:rtl/>
          <w:lang w:bidi="fa-IR"/>
        </w:rPr>
      </w:pPr>
      <w:r w:rsidRPr="00BF4D4F">
        <w:rPr>
          <w:rFonts w:cs="B Karim" w:hint="cs"/>
          <w:b/>
          <w:bCs/>
          <w:spacing w:val="-20"/>
          <w:sz w:val="36"/>
          <w:szCs w:val="36"/>
          <w:rtl/>
          <w:lang w:bidi="fa-IR"/>
        </w:rPr>
        <w:t>معاونت آموزشی و ت</w:t>
      </w:r>
      <w:r w:rsidR="007059CE" w:rsidRPr="00BF4D4F">
        <w:rPr>
          <w:rFonts w:cs="B Karim" w:hint="cs"/>
          <w:b/>
          <w:bCs/>
          <w:spacing w:val="-20"/>
          <w:sz w:val="36"/>
          <w:szCs w:val="36"/>
          <w:rtl/>
          <w:lang w:bidi="fa-IR"/>
        </w:rPr>
        <w:t>حصیلات تکمیلی</w:t>
      </w:r>
    </w:p>
    <w:p w14:paraId="0B6DEFB9" w14:textId="77777777" w:rsidR="007059CE" w:rsidRDefault="007059CE" w:rsidP="00526646">
      <w:pPr>
        <w:bidi/>
        <w:spacing w:after="0" w:line="360" w:lineRule="exact"/>
        <w:jc w:val="center"/>
        <w:rPr>
          <w:rFonts w:cs="B Karim"/>
          <w:b/>
          <w:bCs/>
          <w:spacing w:val="-20"/>
          <w:sz w:val="32"/>
          <w:szCs w:val="32"/>
          <w:rtl/>
          <w:lang w:bidi="fa-IR"/>
        </w:rPr>
      </w:pPr>
      <w:r w:rsidRPr="003E135C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>طرح درس</w:t>
      </w:r>
      <w:r w:rsidR="00BF4D4F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 xml:space="preserve"> ویژ</w:t>
      </w:r>
      <w:r w:rsidR="00BF4D4F" w:rsidRPr="00BF4D4F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>ة</w:t>
      </w:r>
      <w:r w:rsidR="003A61BC" w:rsidRPr="003E135C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 xml:space="preserve"> درس</w:t>
      </w:r>
      <w:r w:rsidR="00BF4D4F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>‌های</w:t>
      </w:r>
      <w:r w:rsidR="003A61BC" w:rsidRPr="003E135C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 xml:space="preserve"> تحصیلات تکمیلی دانشگاه</w:t>
      </w:r>
    </w:p>
    <w:p w14:paraId="13925591" w14:textId="77777777"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14:paraId="6FE9487B" w14:textId="77777777"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14:paraId="638E8859" w14:textId="77777777"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14:paraId="6E11AD4C" w14:textId="77777777"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14:paraId="37323D30" w14:textId="77777777"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14:paraId="1D622897" w14:textId="77777777"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14:paraId="59BBEDA3" w14:textId="77777777"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14:paraId="19987CAE" w14:textId="77777777"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14:paraId="09F3D95C" w14:textId="77777777"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14:paraId="6AE65019" w14:textId="77777777"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14:paraId="209BB955" w14:textId="77777777"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14:paraId="1121BB3D" w14:textId="77777777"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14:paraId="5618BFF7" w14:textId="77777777"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14:paraId="0E895866" w14:textId="77777777"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14:paraId="46110996" w14:textId="77777777"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14:paraId="16A992BE" w14:textId="77777777"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14:paraId="026F2EEF" w14:textId="77777777"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14:paraId="7E684B3B" w14:textId="77777777"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14:paraId="021B106C" w14:textId="77777777"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14:paraId="6351BEB2" w14:textId="77777777"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14:paraId="520DAD19" w14:textId="77777777"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14:paraId="71B68147" w14:textId="77777777"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14:paraId="018A81E6" w14:textId="77777777" w:rsidR="00526646" w:rsidRDefault="00526646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14:paraId="39A606D5" w14:textId="77777777" w:rsidR="00526646" w:rsidRDefault="00526646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14:paraId="3160EEA6" w14:textId="77777777" w:rsidR="005341AA" w:rsidRDefault="005341AA" w:rsidP="00526646">
      <w:pPr>
        <w:bidi/>
        <w:spacing w:after="0" w:line="360" w:lineRule="exact"/>
        <w:jc w:val="center"/>
        <w:rPr>
          <w:rFonts w:cs="B Karim"/>
          <w:b/>
          <w:bCs/>
          <w:spacing w:val="-20"/>
          <w:sz w:val="32"/>
          <w:szCs w:val="32"/>
          <w:lang w:bidi="fa-IR"/>
        </w:rPr>
      </w:pPr>
    </w:p>
    <w:tbl>
      <w:tblPr>
        <w:tblpPr w:leftFromText="180" w:rightFromText="180" w:vertAnchor="text" w:horzAnchor="margin" w:tblpXSpec="center" w:tblpY="-329"/>
        <w:tblW w:w="10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657"/>
        <w:gridCol w:w="3540"/>
        <w:gridCol w:w="3891"/>
      </w:tblGrid>
      <w:tr w:rsidR="00AC098F" w:rsidRPr="003E135C" w14:paraId="19A1E4E1" w14:textId="77777777" w:rsidTr="00B57FB1">
        <w:trPr>
          <w:trHeight w:val="490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14:paraId="6EB0305E" w14:textId="77777777" w:rsidR="0080524D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آدرس ایمیل</w:t>
            </w:r>
            <w:r w:rsidR="0080524D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783C6CB9" w14:textId="02BE8AA0" w:rsidR="0080524D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مرتب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علمی</w:t>
            </w:r>
            <w:r w:rsidR="0080524D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09520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استادیار</w:t>
            </w:r>
          </w:p>
        </w:tc>
        <w:tc>
          <w:tcPr>
            <w:tcW w:w="3891" w:type="dxa"/>
          </w:tcPr>
          <w:p w14:paraId="4123E8AC" w14:textId="3AF6E7B4" w:rsidR="00526646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نام و نام خانوادگی استاد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09520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اسماعیل مظاهری</w:t>
            </w:r>
          </w:p>
        </w:tc>
      </w:tr>
      <w:tr w:rsidR="00AC098F" w:rsidRPr="003E135C" w14:paraId="662D6209" w14:textId="77777777" w:rsidTr="00B57FB1">
        <w:trPr>
          <w:trHeight w:val="33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14:paraId="72D64FC5" w14:textId="77777777" w:rsidR="00526646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نیمسال تحصیلی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  <w:p w14:paraId="22BF3613" w14:textId="77777777"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1C8A33F9" w14:textId="48C55441" w:rsidR="0080524D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گروه</w:t>
            </w:r>
            <w:r w:rsidR="006222D1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09520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حسابداری</w:t>
            </w:r>
          </w:p>
        </w:tc>
        <w:tc>
          <w:tcPr>
            <w:tcW w:w="3891" w:type="dxa"/>
          </w:tcPr>
          <w:p w14:paraId="7CF88C5A" w14:textId="103D3A99" w:rsidR="00526646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دانشکده:</w:t>
            </w:r>
            <w:r w:rsidR="0009520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اقتصاد و علوم اجتماعی</w:t>
            </w:r>
          </w:p>
        </w:tc>
      </w:tr>
      <w:tr w:rsidR="00AC098F" w:rsidRPr="003E135C" w14:paraId="1C50E3E4" w14:textId="77777777" w:rsidTr="00B57FB1">
        <w:trPr>
          <w:trHeight w:val="33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14:paraId="7616F185" w14:textId="31461116" w:rsidR="0080524D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تعداد واحد</w:t>
            </w:r>
            <w:r w:rsidR="0080524D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09520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="00CF19AE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693C7DFD" w14:textId="52B1ED5B" w:rsidR="0080524D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نام درس</w:t>
            </w:r>
            <w:r w:rsidR="006222D1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09520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="00F94A86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تجزیه و تحلیل صورتهای مالی</w:t>
            </w:r>
          </w:p>
        </w:tc>
        <w:tc>
          <w:tcPr>
            <w:tcW w:w="3891" w:type="dxa"/>
          </w:tcPr>
          <w:p w14:paraId="50BA4AB8" w14:textId="77777777" w:rsidR="0080524D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دور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تحصیلی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  <w:p w14:paraId="15D15FB2" w14:textId="77777777" w:rsidR="006222D1" w:rsidRPr="003E135C" w:rsidRDefault="006222D1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14:paraId="6289A4C7" w14:textId="77777777" w:rsidTr="006A4DB6">
        <w:trPr>
          <w:trHeight w:val="1111"/>
        </w:trPr>
        <w:tc>
          <w:tcPr>
            <w:tcW w:w="10088" w:type="dxa"/>
            <w:gridSpan w:val="3"/>
            <w:tcBorders>
              <w:bottom w:val="single" w:sz="4" w:space="0" w:color="auto"/>
            </w:tcBorders>
          </w:tcPr>
          <w:p w14:paraId="66436C74" w14:textId="77777777"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</w:rPr>
              <w:t>جایگاه درس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</w:rPr>
              <w:t>در برنام</w:t>
            </w:r>
            <w:r w:rsidR="00BF4D4F"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</w:rPr>
              <w:t xml:space="preserve"> درسی دوره</w:t>
            </w:r>
            <w:r w:rsidRPr="003E135C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:</w:t>
            </w:r>
          </w:p>
          <w:p w14:paraId="43A49B0C" w14:textId="77777777" w:rsidR="0080524D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</w:rPr>
            </w:pPr>
          </w:p>
          <w:p w14:paraId="1CDCED55" w14:textId="77777777"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lang w:bidi="fa-IR"/>
              </w:rPr>
            </w:pPr>
          </w:p>
        </w:tc>
      </w:tr>
      <w:tr w:rsidR="00AC098F" w:rsidRPr="003E135C" w14:paraId="7AE22247" w14:textId="77777777" w:rsidTr="006A4DB6">
        <w:trPr>
          <w:trHeight w:val="2244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834A65" w14:textId="308EF608"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هدف کلی:</w:t>
            </w:r>
            <w:r w:rsidR="0009520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اشنایی با </w:t>
            </w:r>
            <w:r w:rsidR="00F94A86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تجزیه و تحلیل صورتهای مالی</w:t>
            </w:r>
          </w:p>
          <w:p w14:paraId="28C9F84F" w14:textId="77777777" w:rsidR="004B5BDF" w:rsidRDefault="004B5BDF" w:rsidP="0052664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747AC97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3B4F80B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09C9A03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2CD1AA9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184C0B9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CE278AA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73BC42F" w14:textId="77777777"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14:paraId="480B8E85" w14:textId="77777777" w:rsidTr="006A4DB6">
        <w:trPr>
          <w:trHeight w:val="2098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49EA83" w14:textId="08EE74DB"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اهداف </w:t>
            </w:r>
            <w:r w:rsidR="00C36CFB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یادگیری</w:t>
            </w:r>
            <w:r w:rsidR="00AC098F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09520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در این درس با </w:t>
            </w:r>
            <w:r w:rsidR="00F94A86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انواع صورتهای مالی و تحلیل بنیادین و تحلیل تکنیکی آشنا می شویم.</w:t>
            </w:r>
          </w:p>
          <w:p w14:paraId="3EB69302" w14:textId="77777777" w:rsidR="00830E79" w:rsidRDefault="00830E79" w:rsidP="00526646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ascii="Tahoma" w:hAnsi="Tahoma" w:cs="B Karim"/>
                <w:spacing w:val="-20"/>
                <w:sz w:val="32"/>
                <w:szCs w:val="32"/>
                <w:rtl/>
              </w:rPr>
            </w:pPr>
          </w:p>
          <w:p w14:paraId="7D329162" w14:textId="77777777"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8005EC1" w14:textId="77777777"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13FD938" w14:textId="77777777"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97D21A4" w14:textId="77777777"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0808ACA" w14:textId="77777777"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E5924AC" w14:textId="77777777"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CE0CAA8" w14:textId="77777777"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6CB4ABF" w14:textId="77777777"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FFF78AC" w14:textId="77777777"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6C53EEB" w14:textId="77777777" w:rsidR="00B439F5" w:rsidRPr="003E135C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14:paraId="77770835" w14:textId="77777777" w:rsidTr="006A4DB6">
        <w:trPr>
          <w:trHeight w:val="2389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67534A" w14:textId="77777777" w:rsidR="005C065E" w:rsidRPr="003E135C" w:rsidRDefault="005C065E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رفتار ورودی:</w:t>
            </w:r>
            <w:r w:rsidR="00E61BF9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</w:p>
          <w:p w14:paraId="5CF328F4" w14:textId="77777777" w:rsidR="004F62B2" w:rsidRPr="003E135C" w:rsidRDefault="004F62B2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14:paraId="73533BF8" w14:textId="77777777" w:rsidTr="006A4DB6">
        <w:trPr>
          <w:trHeight w:val="1154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2C82C4DA" w14:textId="77777777"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مواد و امکانات آموزشی:</w:t>
            </w:r>
          </w:p>
          <w:p w14:paraId="2FC6B2BE" w14:textId="77777777" w:rsidR="004B5BDF" w:rsidRDefault="004B5BDF" w:rsidP="0052664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</w:rPr>
            </w:pPr>
          </w:p>
          <w:p w14:paraId="74C3EACD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14:paraId="1B13BB21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14:paraId="5EFE8FD1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14:paraId="66E032EB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14:paraId="420E5416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14:paraId="3ABCAD5A" w14:textId="77777777"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14:paraId="151CE1AB" w14:textId="77777777" w:rsidTr="006A4DB6">
        <w:trPr>
          <w:trHeight w:val="1219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5B3096F9" w14:textId="33FAE6FC" w:rsidR="00E61BF9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روش تدریس:</w:t>
            </w:r>
            <w:r w:rsidR="0009520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ارائه استاد و ارائه دانشجو با نظارت و راهنمایی استاد</w:t>
            </w:r>
          </w:p>
          <w:p w14:paraId="721CAE4A" w14:textId="77777777" w:rsidR="004B5BDF" w:rsidRDefault="004B5BDF" w:rsidP="0052664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15732EF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949E3F4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2BAB50C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FC06A0D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3B11C48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C96F2C4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5EBFF4D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9AE0C5C" w14:textId="77777777"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14:paraId="678C4A64" w14:textId="77777777" w:rsidTr="006A4DB6">
        <w:trPr>
          <w:trHeight w:val="1727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100A1219" w14:textId="59F7B65A"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وظایف دانشجو:</w:t>
            </w:r>
            <w:r w:rsidR="0009520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حضور به موقع در کلاس و انجام ارائه های محوله و شرکت در بحث های کلاسی</w:t>
            </w:r>
          </w:p>
          <w:p w14:paraId="6D650CAA" w14:textId="77777777" w:rsidR="004B5BDF" w:rsidRDefault="004B5BDF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14:paraId="58A3CFD1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F685AB9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16D1DDD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21F52AB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6B34A7C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73D2640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FF14FB8" w14:textId="77777777"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lang w:bidi="fa-IR"/>
              </w:rPr>
            </w:pPr>
          </w:p>
        </w:tc>
      </w:tr>
      <w:tr w:rsidR="00AC098F" w:rsidRPr="003E135C" w14:paraId="539D9E35" w14:textId="77777777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0C0EC49C" w14:textId="4B9EE4F7" w:rsidR="0080524D" w:rsidRPr="003E135C" w:rsidRDefault="00062B78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شیوه آزمون و ارزیابی</w:t>
            </w:r>
            <w:r w:rsidR="0080524D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09520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ارزشیابی مستمر در طول ترم و امتحان پایان ترم</w:t>
            </w:r>
          </w:p>
          <w:p w14:paraId="2D9945D4" w14:textId="77777777" w:rsidR="00A92D1E" w:rsidRDefault="00A92D1E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14:paraId="6C188F7C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5456E1A" w14:textId="77777777"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6A4DB6" w:rsidRPr="003E135C" w14:paraId="3D13E667" w14:textId="77777777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60CB2B06" w14:textId="621A9158" w:rsidR="006A4DB6" w:rsidRPr="003E135C" w:rsidRDefault="006A4DB6" w:rsidP="006A4DB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منابع درس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09520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کتاب </w:t>
            </w:r>
            <w:r w:rsidR="00F94A86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صورتهای مالی اساسی سازمان حسابرسی </w:t>
            </w:r>
            <w:r w:rsidR="00F94A86">
              <w:rPr>
                <w:rFonts w:ascii="Arial" w:hAnsi="Arial" w:cs="Arial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–</w:t>
            </w:r>
            <w:r w:rsidR="00F94A86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کتاب تحلیل بنیادین در بازار سرمایه انتشارات چالش </w:t>
            </w:r>
            <w:r w:rsidR="00F94A86">
              <w:rPr>
                <w:rFonts w:ascii="Arial" w:hAnsi="Arial" w:cs="Arial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–</w:t>
            </w:r>
            <w:r w:rsidR="00F94A86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کتاب تحلیل تکنیکی  انتشارت چالش</w:t>
            </w:r>
          </w:p>
          <w:p w14:paraId="6D3E61DD" w14:textId="77777777" w:rsidR="006A4DB6" w:rsidRDefault="006A4DB6" w:rsidP="006A4DB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14:paraId="0D3D4F94" w14:textId="77777777"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42290A6" w14:textId="77777777"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</w:tbl>
    <w:p w14:paraId="3F7ADCCD" w14:textId="77777777" w:rsidR="00526646" w:rsidRDefault="00BF4D4F" w:rsidP="006A4DB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  <w:r w:rsidRPr="00BF4D4F">
        <w:rPr>
          <w:rFonts w:ascii="Arial" w:hAnsi="Arial" w:cs="B Karim" w:hint="cs"/>
          <w:b/>
          <w:bCs/>
          <w:spacing w:val="-20"/>
          <w:sz w:val="28"/>
          <w:szCs w:val="28"/>
          <w:rtl/>
        </w:rPr>
        <w:t xml:space="preserve">همکاران ارجمند می‌توانند برای آگاهی بیشتر درباره روش‌ها و فنون تدریس و به‌ویژه روش تهیه طرح درس، نگاه کنند به: حسن شعبانی، </w:t>
      </w:r>
      <w:r w:rsidRPr="00BF4D4F">
        <w:rPr>
          <w:rFonts w:ascii="Arial" w:hAnsi="Arial" w:cs="B Karim" w:hint="cs"/>
          <w:b/>
          <w:bCs/>
          <w:i/>
          <w:iCs/>
          <w:spacing w:val="-20"/>
          <w:sz w:val="28"/>
          <w:szCs w:val="28"/>
          <w:rtl/>
        </w:rPr>
        <w:t>مهارتهای آموزشی و پرورشی (روشها و فنون تدریس)</w:t>
      </w:r>
      <w:r w:rsidRPr="00BF4D4F">
        <w:rPr>
          <w:rFonts w:ascii="Arial" w:hAnsi="Arial" w:cs="B Karim" w:hint="cs"/>
          <w:b/>
          <w:bCs/>
          <w:spacing w:val="-20"/>
          <w:sz w:val="28"/>
          <w:szCs w:val="28"/>
          <w:rtl/>
        </w:rPr>
        <w:t xml:space="preserve">، 2 جلد، تهران: سازمان مطالعه و تدوین کتب علوم انسانی دانشگاهها </w:t>
      </w:r>
      <w:r w:rsidR="00526646">
        <w:rPr>
          <w:rFonts w:ascii="Arial" w:hAnsi="Arial" w:cs="B Karim" w:hint="cs"/>
          <w:b/>
          <w:bCs/>
          <w:spacing w:val="-20"/>
          <w:sz w:val="28"/>
          <w:szCs w:val="28"/>
          <w:rtl/>
        </w:rPr>
        <w:t>(سمت)، 1390.</w:t>
      </w:r>
    </w:p>
    <w:p w14:paraId="67758714" w14:textId="77777777"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14:paraId="22CBE59B" w14:textId="77777777"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14:paraId="03342EE6" w14:textId="77777777"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14:paraId="03F7DAE4" w14:textId="77777777"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14:paraId="56950C2F" w14:textId="77777777"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14:paraId="2F01501E" w14:textId="77777777"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14:paraId="606B4C6A" w14:textId="77777777"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14:paraId="0F5F5D38" w14:textId="77777777"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14:paraId="5887F799" w14:textId="77777777"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14:paraId="733282A5" w14:textId="77777777"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14:paraId="73CADA84" w14:textId="77777777"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14:paraId="482DED6B" w14:textId="77777777"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14:paraId="24F9F844" w14:textId="77777777"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14:paraId="24B60CBD" w14:textId="77777777"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14:paraId="771385CC" w14:textId="77777777"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14:paraId="4300ECD4" w14:textId="77777777"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14:paraId="158A5576" w14:textId="77777777"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14:paraId="76FD5E8A" w14:textId="77777777"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14:paraId="7120C9B1" w14:textId="77777777"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14:paraId="11E68B5B" w14:textId="77777777"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14:paraId="547CE5DE" w14:textId="77777777"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14:paraId="568B5E3F" w14:textId="77777777"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14:paraId="3BAB869B" w14:textId="77777777" w:rsidR="00E61BF9" w:rsidRDefault="00E61BF9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-329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526646" w:rsidRPr="003E135C" w14:paraId="07C81DA6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E57BB7B" w14:textId="77777777" w:rsidR="00526646" w:rsidRDefault="00526646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یکم</w:t>
            </w:r>
          </w:p>
          <w:p w14:paraId="46C028FD" w14:textId="77777777" w:rsidR="00526646" w:rsidRPr="003E135C" w:rsidRDefault="00526646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7B1405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23/6/98 تا 29/6/98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)</w:t>
            </w:r>
          </w:p>
          <w:p w14:paraId="54F13A71" w14:textId="77777777" w:rsidR="00526646" w:rsidRDefault="00526646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14:paraId="455BD44C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EEC39E1" w14:textId="46A5ADED" w:rsidR="007B1405" w:rsidRDefault="00F94A86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 xml:space="preserve">اشنایی با مجموعه صورتهای مالی و یادداشتهای همراه </w:t>
            </w:r>
            <w:r>
              <w:rPr>
                <w:rFonts w:ascii="Arial" w:hAnsi="Arial" w:cs="Arial" w:hint="cs"/>
                <w:spacing w:val="-20"/>
                <w:sz w:val="32"/>
                <w:szCs w:val="32"/>
                <w:rtl/>
                <w:lang w:bidi="fa-IR"/>
              </w:rPr>
              <w:t>–</w:t>
            </w: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 xml:space="preserve"> گزارش حسابرسی</w:t>
            </w:r>
          </w:p>
          <w:p w14:paraId="77755782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BAB1048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C9C9651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E3F5427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E8C34E3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3D59E58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5283A16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3492699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85A95CD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6318143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438AC21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D3017BA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90AF4B8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45AE886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E972091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6C923E1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D725A56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70068CA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5C0D529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1BE868D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53C7E0F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CBCA6B7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C54C430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AF750F7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CE9BA05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D9224B0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A9649BB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29763F2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4E23306" w14:textId="77777777"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4CC4D89" w14:textId="77777777" w:rsidR="00526646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CC7713D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A4FFD49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9B4C856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7767DE2" w14:textId="77777777" w:rsidR="008640D2" w:rsidRPr="003E135C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14:paraId="4B2EC15F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232614EA" w14:textId="77777777"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دوم</w:t>
            </w:r>
          </w:p>
          <w:p w14:paraId="06FD23E9" w14:textId="77777777"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(30/6/98 تا 5/7/98)</w:t>
            </w:r>
          </w:p>
          <w:p w14:paraId="38575F6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14:paraId="10406C21" w14:textId="5231BCF2" w:rsidR="003E3CE6" w:rsidRDefault="00F94A86" w:rsidP="003E3CE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 xml:space="preserve">اشنایی با صورت وضعیت مالی </w:t>
            </w:r>
            <w:r>
              <w:rPr>
                <w:rFonts w:ascii="Arial" w:hAnsi="Arial" w:cs="Arial" w:hint="cs"/>
                <w:spacing w:val="-20"/>
                <w:sz w:val="32"/>
                <w:szCs w:val="32"/>
                <w:rtl/>
                <w:lang w:bidi="fa-IR"/>
              </w:rPr>
              <w:t>–</w:t>
            </w: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 xml:space="preserve"> جلسه اول</w:t>
            </w:r>
          </w:p>
          <w:p w14:paraId="0AF32638" w14:textId="1280ECB5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D0DF03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AC608FD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A53878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18454E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CB95D6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E42446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F476F4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28599D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A6AAD48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986927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AAF0F57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8EC6A7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0BCA28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FB5073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EE1A1F8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10F6AC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77F48C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917CC0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0FB7C1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AD3693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B79844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FD3A0C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4CCEDF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4D191DD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6D5BE9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0FDE26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6E355B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A5B643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F20173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D27DAF9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D084033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093B1C7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D18038D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D4CED0C" w14:textId="77777777"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14:paraId="7E6732EC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5BBD3573" w14:textId="77777777"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سوم</w:t>
            </w:r>
          </w:p>
          <w:p w14:paraId="04B851C0" w14:textId="77777777"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(6/7/98 تا 12/7/98)</w:t>
            </w:r>
          </w:p>
          <w:p w14:paraId="5B3F3FDA" w14:textId="0813CB9B" w:rsidR="003E3CE6" w:rsidRDefault="00F94A86" w:rsidP="003E3CE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 xml:space="preserve">اشنایی با صورت وضعیت مالی </w:t>
            </w:r>
            <w:r>
              <w:rPr>
                <w:rFonts w:ascii="Arial" w:eastAsia="Times New Roman" w:hAnsi="Arial" w:cs="Arial" w:hint="cs"/>
                <w:spacing w:val="-20"/>
                <w:sz w:val="32"/>
                <w:szCs w:val="32"/>
                <w:rtl/>
              </w:rPr>
              <w:t>–</w:t>
            </w:r>
            <w:r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 xml:space="preserve"> جلسه دوم</w:t>
            </w:r>
          </w:p>
          <w:p w14:paraId="2E24E57A" w14:textId="24816976"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14:paraId="58845209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74BFF8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995E8B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70D305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00513A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DCF225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E6634E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20984E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23D325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0C02C6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775847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2671FC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93B9DC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F212F9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72A97B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80ABFE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F71409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6C7866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F7BAAA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64FB4D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AD8AD7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58270A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828EE77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5513AB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846AFD7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AD47C68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4B58F8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450F21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064E69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9EE7D7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D50969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7AF41C8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97B5E6A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CE1CA4B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D1A8B84" w14:textId="77777777"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14:paraId="2532ED28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58197E32" w14:textId="77777777"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چهارم</w:t>
            </w:r>
          </w:p>
          <w:p w14:paraId="650B24BF" w14:textId="77777777"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(13/7/98 تا 19/7/98)</w:t>
            </w:r>
          </w:p>
          <w:p w14:paraId="30AFDEB0" w14:textId="19112B33" w:rsidR="003E3CE6" w:rsidRDefault="00F94A86" w:rsidP="003E3CE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اشنایی با صورت سود وزیان</w:t>
            </w:r>
          </w:p>
          <w:p w14:paraId="778D9265" w14:textId="65FEC6C0"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14:paraId="0D3612D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E7CCBF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4A8CB98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A97678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D6C643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24C68B9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85A282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5C3E4D9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72F208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600217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E10386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F4FC7E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2B449D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980EEE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25915A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EA1092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2E7FFD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94DE40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C32622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3EC11B7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2705F0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BF9E58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CE689E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344A56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B8A356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02EF03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3C1E18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FF665A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AA61DBE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1CFE1B6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F12B4DE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BB199D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7689EC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3A137C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AE59933" w14:textId="77777777"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14:paraId="4C25F1F2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2DC0D0C7" w14:textId="77777777"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پنجم</w:t>
            </w:r>
          </w:p>
          <w:p w14:paraId="59163370" w14:textId="77777777"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(20/76/98 تا 26/7/98)</w:t>
            </w:r>
          </w:p>
          <w:p w14:paraId="43C04506" w14:textId="5BD5E87C" w:rsidR="007B1405" w:rsidRDefault="00F94A86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  <w:r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اشنایی با صورت سود و زیان جامع و صورت تغییرات در حقوق مالکانه</w:t>
            </w:r>
          </w:p>
          <w:p w14:paraId="4224E24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C08A0B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20B7DA8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DE0475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01D75A7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5373F1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37D254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30B488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2E9434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9C61A97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FF6BDA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7D60B8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9860B4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66C2BBD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ED6D64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2E7AC8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CD364A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4C8526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40CF73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07466E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C9D4E3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9CD7B3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AFC45C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B0E56A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01F6A09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033B08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A086CB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0403088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99288C7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5961D0C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AE53EA2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7A0AE8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A55786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BF8895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8BAAA5A" w14:textId="77777777"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14:paraId="6802D455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66BFB40B" w14:textId="77777777"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ششم</w:t>
            </w:r>
          </w:p>
          <w:p w14:paraId="636AEFBF" w14:textId="77777777"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(27/7/98 تا 3/8/98)</w:t>
            </w:r>
          </w:p>
          <w:p w14:paraId="187C65D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14:paraId="7DA8BBFC" w14:textId="2C9B7934" w:rsidR="003E3CE6" w:rsidRDefault="00F94A86" w:rsidP="003E3CE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اشنایی با صورت جریان وجوه نقد</w:t>
            </w:r>
          </w:p>
          <w:p w14:paraId="775C3282" w14:textId="4D40B6DF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70AAF0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FE92E27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F9C781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0B8EA99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10C9EF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C3A2F3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F32F22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07FB408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E2A5AC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9E9E6F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D4DE3E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02BDBED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DA0B48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93A063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20E5C08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BED5AC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BC03CC9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8E8E99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A557E4D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CDB17E8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C30E12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A3A155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150AC5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EF0D00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76AC7B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67C590D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B71099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A898C5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9DAD9ED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BE72287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D246F2E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9CA2541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B041E08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800F6A4" w14:textId="77777777"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14:paraId="60E10B04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4F98AA27" w14:textId="77777777"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هفتم</w:t>
            </w:r>
          </w:p>
          <w:p w14:paraId="2EC47BE0" w14:textId="77777777"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(4/8/98 تا 10/6/98)</w:t>
            </w:r>
          </w:p>
          <w:p w14:paraId="42D114D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14:paraId="3B6B8D89" w14:textId="3D929537" w:rsidR="003E3CE6" w:rsidRDefault="00F94A86" w:rsidP="003E3CE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مقایسه مبانی نظری تحلیل بنیادی و تکنیکی</w:t>
            </w:r>
          </w:p>
          <w:p w14:paraId="6A188AF6" w14:textId="28218960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A97F4E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29C281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BBA4407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3D0CCA9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C483CA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A4B6A3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A35DB8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F32A77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54EBA7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85489C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E3563C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14127F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BA675A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BFBB85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2DAF96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59DE51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56B727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612088D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CDF0F9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46521B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6CC375D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374AD3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E27282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F3C009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BF0537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DBEBA3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8F9F25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7D20BA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016EE8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AC95C2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9E0227A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69756B2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6E5C33B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77F7CBC" w14:textId="77777777"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14:paraId="78B357D9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47086AC" w14:textId="77777777"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هشتم</w:t>
            </w:r>
          </w:p>
          <w:p w14:paraId="5BEB55BD" w14:textId="77777777"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(11/8/98 تا 17/8/98)</w:t>
            </w:r>
          </w:p>
          <w:p w14:paraId="148FE7F3" w14:textId="3EB7D617" w:rsidR="003E3CE6" w:rsidRDefault="00F94A86" w:rsidP="003E3CE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 xml:space="preserve">تحلیل بنیادی </w:t>
            </w:r>
            <w:r>
              <w:rPr>
                <w:rFonts w:ascii="Arial" w:eastAsia="Times New Roman" w:hAnsi="Arial" w:cs="Arial" w:hint="cs"/>
                <w:spacing w:val="-20"/>
                <w:sz w:val="32"/>
                <w:szCs w:val="32"/>
                <w:rtl/>
              </w:rPr>
              <w:t>–</w:t>
            </w:r>
            <w:r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 xml:space="preserve"> اشنایی با نسبتهای مالی </w:t>
            </w:r>
            <w:r>
              <w:rPr>
                <w:rFonts w:ascii="Arial" w:eastAsia="Times New Roman" w:hAnsi="Arial" w:cs="Arial" w:hint="cs"/>
                <w:spacing w:val="-20"/>
                <w:sz w:val="32"/>
                <w:szCs w:val="32"/>
                <w:rtl/>
              </w:rPr>
              <w:t>–</w:t>
            </w:r>
            <w:r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 xml:space="preserve"> </w:t>
            </w:r>
            <w:r w:rsidR="00B00B0F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 xml:space="preserve"> تحلیل </w:t>
            </w:r>
            <w:r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نسبتهای نقدینگی</w:t>
            </w:r>
          </w:p>
          <w:p w14:paraId="6E452B05" w14:textId="6FC21BDB"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14:paraId="6E904637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FE29F4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405EF1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2B12B7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1DCD789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04566C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185C3F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3BC312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5B76E0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904665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8D818F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5427607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1B6AA29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7AAA289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82A5217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A9C118D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05A15D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B053EE9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34B4E1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AFF428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DA76EF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B5999C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76C63A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437855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10215C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809F9E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1C452B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3A5AA0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5793BF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6FF4A8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AD9F86D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71C44F6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28E89A1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142AD8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606A9F7" w14:textId="77777777"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14:paraId="2262C13D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33E1399" w14:textId="77777777"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نهم</w:t>
            </w:r>
          </w:p>
          <w:p w14:paraId="4F82A07C" w14:textId="77777777"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(18/8/98 تا 24/8/98)</w:t>
            </w:r>
          </w:p>
          <w:p w14:paraId="61538EF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14:paraId="5DA04C0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573F1DA" w14:textId="78830174" w:rsidR="003E3CE6" w:rsidRDefault="00F94A86" w:rsidP="003E3CE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 xml:space="preserve">تحلیل بنیادی </w:t>
            </w:r>
            <w:r>
              <w:rPr>
                <w:rFonts w:ascii="Arial" w:eastAsia="Times New Roman" w:hAnsi="Arial" w:cs="Arial" w:hint="cs"/>
                <w:spacing w:val="-20"/>
                <w:sz w:val="32"/>
                <w:szCs w:val="32"/>
                <w:rtl/>
              </w:rPr>
              <w:t>–</w:t>
            </w:r>
            <w:r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 xml:space="preserve">  </w:t>
            </w:r>
            <w:r w:rsidR="00B00B0F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تحلیل</w:t>
            </w:r>
            <w:r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 xml:space="preserve"> نسبتهای مالی </w:t>
            </w:r>
            <w:r>
              <w:rPr>
                <w:rFonts w:ascii="Arial" w:eastAsia="Times New Roman" w:hAnsi="Arial" w:cs="Arial" w:hint="cs"/>
                <w:spacing w:val="-20"/>
                <w:sz w:val="32"/>
                <w:szCs w:val="32"/>
                <w:rtl/>
              </w:rPr>
              <w:t>–</w:t>
            </w:r>
            <w:r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 xml:space="preserve"> نسبتهای </w:t>
            </w:r>
            <w:r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اهرمی</w:t>
            </w:r>
          </w:p>
          <w:p w14:paraId="6990BDF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0D5AE3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08A226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E56341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C182C9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6729FF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66F0EF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D9EADF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B85B7F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3EEB47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78E85E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1B504F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88BEA6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AABF1C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167CF2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6825C1D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2149BAD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BA51F3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8AAE25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EB9CBE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8D0C59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C384BA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6BB28CD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518FFF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B1F6E4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FD5AC2D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33AF7C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840D81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AB0120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FAF63B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6904109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71BD7E7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2368666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0CEA37D" w14:textId="77777777"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14:paraId="34BCA10C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419BF7EF" w14:textId="77777777"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دهم</w:t>
            </w:r>
          </w:p>
          <w:p w14:paraId="17835D33" w14:textId="77777777"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(25/8/98 تا 1/9/98)</w:t>
            </w:r>
          </w:p>
          <w:p w14:paraId="259B2B0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14:paraId="401366BC" w14:textId="7A48B4F6" w:rsidR="00B00B0F" w:rsidRDefault="00B00B0F" w:rsidP="00B00B0F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 xml:space="preserve">تحلیل بنیادی </w:t>
            </w:r>
            <w:r>
              <w:rPr>
                <w:rFonts w:ascii="Arial" w:eastAsia="Times New Roman" w:hAnsi="Arial" w:cs="Arial" w:hint="cs"/>
                <w:spacing w:val="-20"/>
                <w:sz w:val="32"/>
                <w:szCs w:val="32"/>
                <w:rtl/>
              </w:rPr>
              <w:t>–</w:t>
            </w:r>
            <w:r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 xml:space="preserve">  تحلیل نسبتهای مالی </w:t>
            </w:r>
            <w:r>
              <w:rPr>
                <w:rFonts w:ascii="Arial" w:eastAsia="Times New Roman" w:hAnsi="Arial" w:cs="Arial" w:hint="cs"/>
                <w:spacing w:val="-20"/>
                <w:sz w:val="32"/>
                <w:szCs w:val="32"/>
                <w:rtl/>
              </w:rPr>
              <w:t>–</w:t>
            </w:r>
            <w:r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 xml:space="preserve"> نسبتهای</w:t>
            </w:r>
            <w:r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 xml:space="preserve"> فعالیت</w:t>
            </w:r>
          </w:p>
          <w:p w14:paraId="4199A10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DC2A3C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F1262F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F6B446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12BA60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28DB52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16CA6F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04E11D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E105E1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4F5AC0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FD4AFE7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D6D0F5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BF1DE4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8E87487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8CB1DC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3417698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16F53E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6F27E9D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FF021A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A46FA1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FF57E67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7FF0FC8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F0D47B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B8626ED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490494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E59353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F5C415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142D0A9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B4BD67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7702CE4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576D222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A68621A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188741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ADB28E5" w14:textId="77777777"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14:paraId="30D1C2FE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437B2A9E" w14:textId="77777777"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9457A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یازدهم</w:t>
            </w:r>
          </w:p>
          <w:p w14:paraId="671EC065" w14:textId="77777777" w:rsidR="007B1405" w:rsidRPr="003E135C" w:rsidRDefault="007B1405" w:rsidP="009457AF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9457A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9457A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9457A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8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9457A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14:paraId="21C7CA18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14:paraId="52532A31" w14:textId="1EB4A183" w:rsidR="00B00B0F" w:rsidRDefault="00B00B0F" w:rsidP="00B00B0F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 xml:space="preserve">تحلیل بنیادی </w:t>
            </w:r>
            <w:r>
              <w:rPr>
                <w:rFonts w:ascii="Arial" w:eastAsia="Times New Roman" w:hAnsi="Arial" w:cs="Arial" w:hint="cs"/>
                <w:spacing w:val="-20"/>
                <w:sz w:val="32"/>
                <w:szCs w:val="32"/>
                <w:rtl/>
              </w:rPr>
              <w:t>–</w:t>
            </w:r>
            <w:r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 xml:space="preserve">  تحلیل نسبتهای مالی </w:t>
            </w:r>
            <w:r>
              <w:rPr>
                <w:rFonts w:ascii="Arial" w:eastAsia="Times New Roman" w:hAnsi="Arial" w:cs="Arial" w:hint="cs"/>
                <w:spacing w:val="-20"/>
                <w:sz w:val="32"/>
                <w:szCs w:val="32"/>
                <w:rtl/>
              </w:rPr>
              <w:t>–</w:t>
            </w:r>
            <w:r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 xml:space="preserve"> نسبتهای </w:t>
            </w:r>
            <w:r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سود اوری و بازار</w:t>
            </w:r>
          </w:p>
          <w:p w14:paraId="08A0C7AC" w14:textId="6FC29FD9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B18D9D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36ADEF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5F8378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E76ACF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9D6CD7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095DFA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0B18F5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6D5B52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F92A4C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7C9494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00E005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42FDCA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B2FC9D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35FA75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7A33A6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C034E3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5DB750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F26905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57B8BC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FAD4F8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6D0641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39C270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89260F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29E64E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192D4B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8F6D9D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1105F9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C2F935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8357ED9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7504065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CC33C62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8F03F57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3BAA7E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AC709DA" w14:textId="77777777"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14:paraId="39475341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7A325918" w14:textId="77777777" w:rsidR="007B1405" w:rsidRDefault="007B1405" w:rsidP="005D275D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دوازدهم</w:t>
            </w:r>
          </w:p>
          <w:p w14:paraId="7890F137" w14:textId="77777777" w:rsidR="007B1405" w:rsidRPr="003E135C" w:rsidRDefault="007B1405" w:rsidP="005D275D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15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14:paraId="6B82C2C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14:paraId="3F366AEE" w14:textId="34010483" w:rsidR="003E3CE6" w:rsidRDefault="00B00B0F" w:rsidP="003E3CE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 xml:space="preserve">تحلیل تکنیکی -  مفاهیم </w:t>
            </w:r>
            <w:r>
              <w:rPr>
                <w:rFonts w:ascii="Arial" w:hAnsi="Arial" w:cs="Arial" w:hint="cs"/>
                <w:spacing w:val="-20"/>
                <w:sz w:val="32"/>
                <w:szCs w:val="32"/>
                <w:rtl/>
                <w:lang w:bidi="fa-IR"/>
              </w:rPr>
              <w:t>–</w:t>
            </w: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 xml:space="preserve"> تئوری داو</w:t>
            </w:r>
          </w:p>
          <w:p w14:paraId="1277AA4F" w14:textId="25B1044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3CD53F8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71B1E9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67099D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8CA759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A0D18C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37DB4F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89318B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E27901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ECFFFB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C915017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DBA691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35E2597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DD4FF5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F53FB7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3E264FD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F48FB3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DD9C3B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6355A48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7D55518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E2E6AD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5C65E6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6205F39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2F1E45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4D11D17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555EC7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C5EA89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6777F2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154E4A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0D41E47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49A5433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F9CEA2A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1D02B97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A2533F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04885F1" w14:textId="77777777"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14:paraId="5F6B50F8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051C340" w14:textId="77777777"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سیزدهم</w:t>
            </w:r>
          </w:p>
          <w:p w14:paraId="5BBC3189" w14:textId="77777777" w:rsidR="007B1405" w:rsidRPr="003E135C" w:rsidRDefault="007B1405" w:rsidP="005D275D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16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22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14:paraId="5DC532F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14:paraId="7140AF3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4DE6F52" w14:textId="10DF1593" w:rsidR="00B00B0F" w:rsidRDefault="00B00B0F" w:rsidP="00B00B0F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 xml:space="preserve">تحلیل تکنیکی -  </w:t>
            </w: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انواع نمودارها</w:t>
            </w:r>
          </w:p>
          <w:p w14:paraId="598F362F" w14:textId="61CA90EB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61E9B7D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F3FF24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33DC4B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3B15CA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63D46C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7D0B8F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D5423C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FECAF7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613D72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23196C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371751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2A6648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46C43AD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86CFE2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85E910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EEFA818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B106AA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FD92D09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9A1A97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9EFAD39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AD53FF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202F16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5F3784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85AD5D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FC9CDC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BE91C9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8FBCFD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F620B8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F6032E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88C7B23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05CDDA8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5B05E42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A1CD6DB" w14:textId="77777777"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14:paraId="62CAACD6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30E29E3" w14:textId="77777777"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چهاردهم</w:t>
            </w:r>
          </w:p>
          <w:p w14:paraId="4169C39B" w14:textId="77777777" w:rsidR="007B1405" w:rsidRPr="003E135C" w:rsidRDefault="007B1405" w:rsidP="005D275D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(23/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 تا 29/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14:paraId="1181D87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14:paraId="3D5B22AE" w14:textId="38224B08" w:rsidR="007B1405" w:rsidRDefault="00B00B0F" w:rsidP="00B00B0F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 xml:space="preserve">تحلیل تکنیکی -  </w:t>
            </w: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بررسی و مطالعه خطوط</w:t>
            </w:r>
          </w:p>
          <w:p w14:paraId="6C4E3CE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08480D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65017E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9B25B5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A67626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B364FE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DA30B08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2EB16C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FD4FD0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8FC96C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D30BC2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1AE69D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B20843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97D7459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CE5348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01DE43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5C9919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0E20AE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AC8C34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2F8167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281C7DD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7DD48D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F3F6A78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EE450B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7F85AA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DB9EBD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09A768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0C1A21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F74E53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289342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4A3CF6E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B599F6E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8460B17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22439D0" w14:textId="77777777"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14:paraId="5E618401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4558A80" w14:textId="77777777"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پانزدهم</w:t>
            </w:r>
          </w:p>
          <w:p w14:paraId="30AF1489" w14:textId="77777777" w:rsidR="007B1405" w:rsidRPr="003E135C" w:rsidRDefault="007B1405" w:rsidP="005D275D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30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6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10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14:paraId="47B3A2E9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14:paraId="16A53233" w14:textId="441E87CC" w:rsidR="00B00B0F" w:rsidRDefault="00B00B0F" w:rsidP="00B00B0F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 xml:space="preserve">تحلیل تکنیکی -  </w:t>
            </w: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ارایش ها و الگوها- الگوهای شمعی</w:t>
            </w:r>
          </w:p>
          <w:p w14:paraId="517DA800" w14:textId="1C0B064D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CA2DC4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EEA1058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481FDC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9F16DD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E10CEC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5D9FFD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7398B0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596E81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9530A8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1C6E7A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6B0F37D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D79E0B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7AFCD2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E5E8C8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C43550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E215917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0638AA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5CA93C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793860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18A248B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BA8CC86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5BB1D6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663C16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BFF3CE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9D00B09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D443D0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DE6DAF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C6AF4E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E41D3D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E682F4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DEB7B27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DE093CF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B9343CA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B9C8330" w14:textId="77777777"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14:paraId="3A9395F5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5E1203B6" w14:textId="77777777"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شانزدهم</w:t>
            </w:r>
          </w:p>
          <w:p w14:paraId="742545CA" w14:textId="77777777" w:rsidR="007B1405" w:rsidRPr="003E135C" w:rsidRDefault="007B1405" w:rsidP="005D275D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7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10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13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10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14:paraId="54F34D1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14:paraId="14E07A97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0FA1CA0" w14:textId="677ED538" w:rsidR="00B00B0F" w:rsidRDefault="00B00B0F" w:rsidP="00B00B0F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 xml:space="preserve">تحلیل تکنیکی -  </w:t>
            </w: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شاخص ها و نوسانگرها</w:t>
            </w:r>
          </w:p>
          <w:p w14:paraId="02CBBE89" w14:textId="30B67E8A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D5952C7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6C9814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B722BC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6058194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C48C4E9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EB6F6AF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C2281D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2DB44D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20ED7128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01ADF1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31ECCA0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41008A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6289D6C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F2C1F4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AB81DD1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45C91B3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E4E5165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D9599F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F3F449D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937E5E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07B5822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6F0F74D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754C34D6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793FD37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5365EA0A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07D07148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2967CFE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2461210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52FB7F9" w14:textId="77777777"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62B17BDC" w14:textId="77777777" w:rsidR="005D275D" w:rsidRDefault="005D275D" w:rsidP="005D275D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4DE98DCC" w14:textId="77777777"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14:paraId="13F1B403" w14:textId="77777777" w:rsidR="008640D2" w:rsidRPr="003E135C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</w:tbl>
    <w:p w14:paraId="4AEC9AB1" w14:textId="77777777" w:rsidR="00526646" w:rsidRPr="00BF4D4F" w:rsidRDefault="00526646" w:rsidP="007B1405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28"/>
          <w:szCs w:val="28"/>
          <w:rtl/>
          <w:lang w:bidi="fa-IR"/>
        </w:rPr>
      </w:pPr>
    </w:p>
    <w:sectPr w:rsidR="00526646" w:rsidRPr="00BF4D4F" w:rsidSect="00062B7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5D47E" w14:textId="77777777" w:rsidR="004915D6" w:rsidRDefault="004915D6" w:rsidP="0080524D">
      <w:pPr>
        <w:spacing w:after="0" w:line="240" w:lineRule="auto"/>
      </w:pPr>
      <w:r>
        <w:separator/>
      </w:r>
    </w:p>
  </w:endnote>
  <w:endnote w:type="continuationSeparator" w:id="0">
    <w:p w14:paraId="2E83E40F" w14:textId="77777777" w:rsidR="004915D6" w:rsidRDefault="004915D6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arim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08437" w14:textId="77777777" w:rsidR="004915D6" w:rsidRDefault="004915D6" w:rsidP="0080524D">
      <w:pPr>
        <w:spacing w:after="0" w:line="240" w:lineRule="auto"/>
      </w:pPr>
      <w:r>
        <w:separator/>
      </w:r>
    </w:p>
  </w:footnote>
  <w:footnote w:type="continuationSeparator" w:id="0">
    <w:p w14:paraId="22CEC02B" w14:textId="77777777" w:rsidR="004915D6" w:rsidRDefault="004915D6" w:rsidP="0080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E1B86"/>
    <w:multiLevelType w:val="hybridMultilevel"/>
    <w:tmpl w:val="ECBECD50"/>
    <w:lvl w:ilvl="0" w:tplc="ADAE85D0">
      <w:numFmt w:val="bullet"/>
      <w:lvlText w:val="-"/>
      <w:lvlJc w:val="left"/>
      <w:pPr>
        <w:ind w:left="720" w:hanging="360"/>
      </w:pPr>
      <w:rPr>
        <w:rFonts w:ascii="Arial" w:eastAsiaTheme="minorHAns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1E6"/>
    <w:rsid w:val="000159DD"/>
    <w:rsid w:val="00057D95"/>
    <w:rsid w:val="00062B78"/>
    <w:rsid w:val="0009520C"/>
    <w:rsid w:val="00096220"/>
    <w:rsid w:val="00117A13"/>
    <w:rsid w:val="00130446"/>
    <w:rsid w:val="001B0B8F"/>
    <w:rsid w:val="001E027D"/>
    <w:rsid w:val="00222FCA"/>
    <w:rsid w:val="00232193"/>
    <w:rsid w:val="00255D79"/>
    <w:rsid w:val="00276910"/>
    <w:rsid w:val="00276B60"/>
    <w:rsid w:val="0028380A"/>
    <w:rsid w:val="002D048A"/>
    <w:rsid w:val="002E25FA"/>
    <w:rsid w:val="00311223"/>
    <w:rsid w:val="00380877"/>
    <w:rsid w:val="003A272D"/>
    <w:rsid w:val="003A486B"/>
    <w:rsid w:val="003A61BC"/>
    <w:rsid w:val="003E135C"/>
    <w:rsid w:val="003E3CE6"/>
    <w:rsid w:val="003F6B74"/>
    <w:rsid w:val="004453E4"/>
    <w:rsid w:val="004915D6"/>
    <w:rsid w:val="004B5BDF"/>
    <w:rsid w:val="004F62B2"/>
    <w:rsid w:val="00526646"/>
    <w:rsid w:val="005341AA"/>
    <w:rsid w:val="005C065E"/>
    <w:rsid w:val="005D275D"/>
    <w:rsid w:val="005E7E8B"/>
    <w:rsid w:val="006222D1"/>
    <w:rsid w:val="00622DF7"/>
    <w:rsid w:val="00660043"/>
    <w:rsid w:val="006671E6"/>
    <w:rsid w:val="006A4DB6"/>
    <w:rsid w:val="006A7884"/>
    <w:rsid w:val="006E4852"/>
    <w:rsid w:val="007059CE"/>
    <w:rsid w:val="007B1405"/>
    <w:rsid w:val="0080524D"/>
    <w:rsid w:val="00830E79"/>
    <w:rsid w:val="0085132D"/>
    <w:rsid w:val="008640D2"/>
    <w:rsid w:val="00883CC6"/>
    <w:rsid w:val="00896EC4"/>
    <w:rsid w:val="00944008"/>
    <w:rsid w:val="009455F4"/>
    <w:rsid w:val="009457AF"/>
    <w:rsid w:val="00976D3C"/>
    <w:rsid w:val="00983409"/>
    <w:rsid w:val="009931CF"/>
    <w:rsid w:val="009C4178"/>
    <w:rsid w:val="009E388E"/>
    <w:rsid w:val="00A17EE3"/>
    <w:rsid w:val="00A305F2"/>
    <w:rsid w:val="00A3146B"/>
    <w:rsid w:val="00A33DDB"/>
    <w:rsid w:val="00A560D9"/>
    <w:rsid w:val="00A82B0E"/>
    <w:rsid w:val="00A92D1E"/>
    <w:rsid w:val="00AB62B2"/>
    <w:rsid w:val="00AC098F"/>
    <w:rsid w:val="00AC32EE"/>
    <w:rsid w:val="00AE30DD"/>
    <w:rsid w:val="00B00B0F"/>
    <w:rsid w:val="00B031D9"/>
    <w:rsid w:val="00B439F5"/>
    <w:rsid w:val="00B57FB1"/>
    <w:rsid w:val="00B661FA"/>
    <w:rsid w:val="00B942FD"/>
    <w:rsid w:val="00B95C76"/>
    <w:rsid w:val="00BA21F1"/>
    <w:rsid w:val="00BB3FF5"/>
    <w:rsid w:val="00BD1E90"/>
    <w:rsid w:val="00BF4D4F"/>
    <w:rsid w:val="00C2065C"/>
    <w:rsid w:val="00C24BA7"/>
    <w:rsid w:val="00C269E7"/>
    <w:rsid w:val="00C33A25"/>
    <w:rsid w:val="00C36CFB"/>
    <w:rsid w:val="00C37B40"/>
    <w:rsid w:val="00C50AFC"/>
    <w:rsid w:val="00CD5238"/>
    <w:rsid w:val="00CD555C"/>
    <w:rsid w:val="00CE77D2"/>
    <w:rsid w:val="00CF19AE"/>
    <w:rsid w:val="00D16384"/>
    <w:rsid w:val="00D40758"/>
    <w:rsid w:val="00D74C8B"/>
    <w:rsid w:val="00E055EF"/>
    <w:rsid w:val="00E61BF9"/>
    <w:rsid w:val="00EA59CD"/>
    <w:rsid w:val="00EC3A01"/>
    <w:rsid w:val="00EF3153"/>
    <w:rsid w:val="00F07FB3"/>
    <w:rsid w:val="00F269D7"/>
    <w:rsid w:val="00F81A1D"/>
    <w:rsid w:val="00F94A86"/>
    <w:rsid w:val="00FA3FE4"/>
    <w:rsid w:val="00FA6B3F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6BBF"/>
  <w15:docId w15:val="{7F095F10-D4D1-4FE1-9048-4008B344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CE"/>
  </w:style>
  <w:style w:type="paragraph" w:styleId="Footer">
    <w:name w:val="footer"/>
    <w:basedOn w:val="Normal"/>
    <w:link w:val="Foot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CE"/>
  </w:style>
  <w:style w:type="character" w:styleId="Strong">
    <w:name w:val="Strong"/>
    <w:basedOn w:val="DefaultParagraphFont"/>
    <w:uiPriority w:val="22"/>
    <w:qFormat/>
    <w:rsid w:val="00830E79"/>
    <w:rPr>
      <w:b/>
      <w:bCs/>
    </w:rPr>
  </w:style>
  <w:style w:type="paragraph" w:styleId="ListParagraph">
    <w:name w:val="List Paragraph"/>
    <w:basedOn w:val="Normal"/>
    <w:uiPriority w:val="34"/>
    <w:qFormat/>
    <w:rsid w:val="00830E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41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1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52CF-D38E-468F-A229-0F272EAB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heliya</cp:lastModifiedBy>
  <cp:revision>6</cp:revision>
  <cp:lastPrinted>2019-05-05T08:48:00Z</cp:lastPrinted>
  <dcterms:created xsi:type="dcterms:W3CDTF">2020-12-30T13:32:00Z</dcterms:created>
  <dcterms:modified xsi:type="dcterms:W3CDTF">2021-01-02T07:19:00Z</dcterms:modified>
</cp:coreProperties>
</file>